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9881" w14:textId="77777777" w:rsidR="000D2E79" w:rsidRDefault="000D2E79" w:rsidP="000D2E79">
      <w:pPr>
        <w:rPr>
          <w:rFonts w:ascii="Arial" w:hAnsi="Arial" w:cs="Arial"/>
          <w:color w:val="222222"/>
          <w:shd w:val="clear" w:color="auto" w:fill="FFFFFF"/>
        </w:rPr>
      </w:pPr>
      <w:r>
        <w:rPr>
          <w:rFonts w:ascii="Arial" w:hAnsi="Arial" w:cs="Arial"/>
          <w:color w:val="222222"/>
          <w:shd w:val="clear" w:color="auto" w:fill="FFFFFF"/>
        </w:rPr>
        <w:t>We were driving through the city streets and about to hit the long, dark Minnesota country roads, notorious for deer and other animals crossing in the dead of night.  We had about an hour of slow, peaceful, country driving ahead of us.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As my wife and I were driving home, we were on our way to pick up our 2 smallest children, 8 years and 10 years old. Wonderful, bright kids., I was enjoying the peaceful quiet air.  When she asked me a seemingly innocent and very simple question.  Now mind you, we have been together for 12 years by now and I have never really opened up about any of my inner emotional turmoil.  We had just come from one of my Combat Veterans Motorcycle Association meetings and we were notified that we have had another fellow Veteran commit suicide.  We were all floored by the devastating news.  This made six deaths in twelve months! Our friend had been an awesome, fun and energetic guy to hang out with.  He had a wonderful family and 2 small children himself.  He had his own demons to fight and he finally lost that battle.  Knowing that I have served over 20 years in the Army, been on 5 tours, conducted 17 combat missions, assigned as the NCOIC of our battalion aid station and acted as the triage nurse when we had multiple casualties, been in combat and met the enemy multiple times.  She was well aware of Post Traumatic Stress, but this was the first time she has been confronted with it.  She turned off my wonderful and nostalgic 80s music coming from the local radio station.  Slowly, she turned to me adjusting her seatbelt to allow herself to face me better.  </w:t>
      </w:r>
    </w:p>
    <w:p w14:paraId="32F6777D" w14:textId="77777777" w:rsidR="000D2E79" w:rsidRDefault="000D2E79" w:rsidP="000D2E79">
      <w:pPr>
        <w:rPr>
          <w:rFonts w:ascii="Arial" w:hAnsi="Arial" w:cs="Arial"/>
          <w:color w:val="222222"/>
        </w:rPr>
      </w:pPr>
      <w:r>
        <w:rPr>
          <w:rFonts w:ascii="Arial" w:hAnsi="Arial" w:cs="Arial"/>
          <w:color w:val="222222"/>
          <w:shd w:val="clear" w:color="auto" w:fill="FFFFFF"/>
        </w:rPr>
        <w:t xml:space="preserve">She asked me, “How do you sleep at night”?  I was caught off guard by the innocent question.  I paused before trying to formulate a response.  She continued, “I know you have been through a lot, but why do you not have PTSD and get shit faced drunk like so many other Veterans we are always hearing about”?  She caught her breath, “How is it you are not a raging alcoholic with terrible anger issues”?  Her voice softened, “After all you say you have been through, how do you sleep at night”?  She continued before I could answer.  “Don’t you have horrible nightmares that remind you of combat”?  Why aren’t you paranoid at sudden noises and freak out when you are startled”?  Her voice cracked.  “Do I need to worry that one day you may lose your battle with your demons and leave us?  Me without a husband and our kids without a father”?  It was a legitimate concern.  She deserved an honest answer.  </w:t>
      </w:r>
      <w:r>
        <w:rPr>
          <w:rFonts w:ascii="Arial" w:hAnsi="Arial" w:cs="Arial"/>
          <w:color w:val="222222"/>
        </w:rPr>
        <w:br/>
      </w:r>
      <w:r>
        <w:rPr>
          <w:rFonts w:ascii="Arial" w:hAnsi="Arial" w:cs="Arial"/>
          <w:color w:val="222222"/>
        </w:rPr>
        <w:br/>
      </w:r>
      <w:r>
        <w:rPr>
          <w:rFonts w:ascii="Arial" w:hAnsi="Arial" w:cs="Arial"/>
          <w:color w:val="222222"/>
          <w:shd w:val="clear" w:color="auto" w:fill="FFFFFF"/>
        </w:rPr>
        <w:t>I took a long pause, feeling the cool night air against my face and I took a deep breath before I decided to open up and reveal the nature of my perceived normalcy.  I rolled up the window to cancel out any outside noise and I could focus on what I wanted to say.  I started by explaining that my faith, my family support and my martial arts training has helped me stay grounded and focused on reality.  When I was young, my grandmother always took us children to church and we would go out for brunch after.  I also had a wonderful angel looking over me.  My very best friend, Bill John Wilson, an only child, had the most wonderful mother anyone could ask for.  If my grandmother couldn’t take us to church, Julia Wilson would!  Widowed, her husband died as a pilot in Vietnam.  She made sure that Bill John and I were inseparable.  Playing in the mud, catching crawdads and frogs.  She ensured that her son and I had the best childhood-I equated our time together like Tom Sawyer and Huckleberry Fin! The best of friends whose adventures were as epic as any Mark Twain fable.  My extended family included many aunts and uncles, cousins and grandparents.  We were a very tight family and they had a huge impact on me growing up, learning right from wrong, the benefits of hard work and the strength of family bonds.  I went on to explain that I may seem normal, but I do not believe it.  I am always on edge.  I just try to keep it hidden.  Yes, I like to have my back to a wall when out in public, but I have learned to downplay my paranoia and allow others to watch the entryways.</w:t>
      </w:r>
      <w:r>
        <w:rPr>
          <w:rFonts w:ascii="Arial" w:hAnsi="Arial" w:cs="Arial"/>
          <w:color w:val="222222"/>
        </w:rPr>
        <w:br/>
      </w:r>
      <w:r>
        <w:rPr>
          <w:rFonts w:ascii="Arial" w:hAnsi="Arial" w:cs="Arial"/>
          <w:color w:val="222222"/>
        </w:rPr>
        <w:br/>
      </w:r>
      <w:r>
        <w:rPr>
          <w:rFonts w:ascii="Arial" w:hAnsi="Arial" w:cs="Arial"/>
          <w:color w:val="222222"/>
          <w:shd w:val="clear" w:color="auto" w:fill="FFFFFF"/>
        </w:rPr>
        <w:t>What I did not mention was that I was no stranger to the chaos of an uncertain life. I am intimate with and very dear friends with Death. I had made my peace with my dear old, friend many years ago. I have been on borrowed time for as long as I can remember, I was ever ready to embrace death.  I cannot count the number of times I was near death and only by the grace of God, I survived.  Native Americans believe that as warriors we should make our peace with death and have no regrets while living a full life.  And as much as I valued my own life and the lives of those closest to me, I know that death is just around the corner and always ready to pounce without any warning.  If by chance, Death visits me, I will be ready whether it be a heroic Warrior’s death or a master’s peaceful last slumber, I am ready.  I try to live by this model.   All it takes for darkness to grab hold is one quick twist of the throttle when a distracted driver might be barreling towards me. Or maybe it would come in the form of a natural disaster, like a tornado or flood.  Maybe I will go out in a blaze of glory stopping an active shooter.  However, my dark friend finds me, I would hope my death would be epic and worthy of remembrance.</w:t>
      </w:r>
      <w:r>
        <w:rPr>
          <w:rFonts w:ascii="Arial" w:hAnsi="Arial" w:cs="Arial"/>
          <w:color w:val="222222"/>
        </w:rPr>
        <w:br/>
      </w:r>
      <w:r>
        <w:rPr>
          <w:rFonts w:ascii="Arial" w:hAnsi="Arial" w:cs="Arial"/>
          <w:color w:val="222222"/>
        </w:rPr>
        <w:br/>
      </w:r>
      <w:r>
        <w:rPr>
          <w:rFonts w:ascii="Arial" w:hAnsi="Arial" w:cs="Arial"/>
          <w:color w:val="222222"/>
          <w:shd w:val="clear" w:color="auto" w:fill="FFFFFF"/>
        </w:rPr>
        <w:t>I'm a sinner, make no mistake. I am far from an angel. I have broken all of the 10 Commandments more than a few times. All of them.  And I am prepared to do so again. I do go church, even though I believe I am a hypocrite for attending.  I go to be around the good, God-fearing people who make this country great.  I say I am a hypocrite because I know what sin is.  I understand sin very well.  I do not lie to myself.  I am not a good person, but I do try to be a good person.  I just keep my violent ways pushed down out of sight.  But, if need be, I am always ready to do horrible things to those who would try to hurt my family and friends.  I do believe in Jesus, yet I accept that I will be punished for destroying those who would hurt my friends and family. I will welcome the sweet, eternal punishment knowing that my family is safe.  I have witnessed and even benefitted from God’s grace.  Yet, I am not ashamed that I am prepared to not turn the other cheek.  I did drink sometimes when I was in high school with my good buddies.  And I almost continued drinking when I joined the US Army in 1986.  However, I went to my first duty station, Ft. Riley, Kansas.  The Big Red One!  I was part of the 2/3</w:t>
      </w:r>
      <w:r>
        <w:rPr>
          <w:rFonts w:ascii="Arial" w:hAnsi="Arial" w:cs="Arial"/>
          <w:color w:val="222222"/>
          <w:shd w:val="clear" w:color="auto" w:fill="FFFFFF"/>
          <w:vertAlign w:val="superscript"/>
        </w:rPr>
        <w:t>rd</w:t>
      </w:r>
      <w:r>
        <w:rPr>
          <w:rFonts w:ascii="Arial" w:hAnsi="Arial" w:cs="Arial"/>
          <w:color w:val="222222"/>
          <w:shd w:val="clear" w:color="auto" w:fill="FFFFFF"/>
        </w:rPr>
        <w:t xml:space="preserve"> ADA Medical platoon.  As a young new recruit, I was amazed at how much some of the Soldiers drank after hours.  I wanted to be a part of that comradery, and tried to keep up with them.  But I noticed that they would do the stupidest shit I ever saw.  Throwing soapy water down the hallways and seeing how far someone could slide standing up!  Did they not know we had to clean it up?  What a mess!  Make MRE bombs out in the field and try to blow up each other!  Juvenile but fun.  Partied for </w:t>
      </w:r>
      <w:proofErr w:type="spellStart"/>
      <w:r>
        <w:rPr>
          <w:rFonts w:ascii="Arial" w:hAnsi="Arial" w:cs="Arial"/>
          <w:color w:val="222222"/>
          <w:shd w:val="clear" w:color="auto" w:fill="FFFFFF"/>
        </w:rPr>
        <w:t>Ocktoberfest</w:t>
      </w:r>
      <w:proofErr w:type="spellEnd"/>
      <w:r>
        <w:rPr>
          <w:rFonts w:ascii="Arial" w:hAnsi="Arial" w:cs="Arial"/>
          <w:color w:val="222222"/>
          <w:shd w:val="clear" w:color="auto" w:fill="FFFFFF"/>
        </w:rPr>
        <w:t xml:space="preserve"> in </w:t>
      </w:r>
      <w:proofErr w:type="spellStart"/>
      <w:r>
        <w:rPr>
          <w:rFonts w:ascii="Arial" w:hAnsi="Arial" w:cs="Arial"/>
          <w:color w:val="222222"/>
          <w:shd w:val="clear" w:color="auto" w:fill="FFFFFF"/>
        </w:rPr>
        <w:t>Stuggart</w:t>
      </w:r>
      <w:proofErr w:type="spellEnd"/>
      <w:r>
        <w:rPr>
          <w:rFonts w:ascii="Arial" w:hAnsi="Arial" w:cs="Arial"/>
          <w:color w:val="222222"/>
          <w:shd w:val="clear" w:color="auto" w:fill="FFFFFF"/>
        </w:rPr>
        <w:t xml:space="preserve"> Germany.  Got high for three days in Amsterdam.  Then I began to notice the not so fun stuff.  The guys getting DUI’s.  Auto accidents, speeding and wrecking their cars.  Hitting and killing innocent civilians.  I remember pulling a mother and child from the ditch after a drunk soldier hit their car, killing them.  I remember families broken, including my own family which was destroyed by alcohol abuse. So, I told myself I would never be that weak.  I would never be that person who caused so much grief and anguish.  I do not want to be known as a fucking idiot.  I want to be the heroic warrior in the story.  I never got drunk again. Never.  I never tried drugs and I do not like to stay out late, because we all know that is when the crazy shit happens. </w:t>
      </w:r>
      <w:r>
        <w:rPr>
          <w:rFonts w:ascii="Arial" w:hAnsi="Arial" w:cs="Arial"/>
          <w:color w:val="222222"/>
        </w:rPr>
        <w:br/>
      </w:r>
      <w:r>
        <w:rPr>
          <w:rFonts w:ascii="Arial" w:hAnsi="Arial" w:cs="Arial"/>
          <w:color w:val="222222"/>
        </w:rPr>
        <w:br/>
        <w:t xml:space="preserve">My eyes teared up and my chest tightened as I tried to explain myself.  My voice faltered and cracked.  My wife held my hand gently, encouraging me to continue peeling away the layers of my soul. I continued.  “I have witnessed both atrocities and grace.  I have been witness to miracles and disasters.  I do not dream anymore.  I do not even remember the last time I had a dream.  Maybe 20 or so years ago.  I believe that this is my brain’s way of protecting me from reliving horrible and gruesome events.  My memory is not what it should be.  Maybe to protect me from remembering those who have died in my arms when my skills were not enough to save them”.  Maybe it is to forget the faces of those I looked upon and I brought my sights to bear when I squeezed the trigger of my weapon.  I can almost remember dust puffing up from a chest or shoulder as bodies would drop from sight behind some revetment or doorway.  And I try to tip the scales of justice in my favor by recounting all the lives I have impacted.  The lives saved on the city streets suffering from illnesses and traumas.  The lives I have saved on the battlefield, covered in sweat, dust and blood. Opening airways, breathing for the injured, stopping major bleeding, splinting extremities, calling in MEDEVACs, moving the injured, reassessing the wounds and treatments, documenting the care provided, loading them in the vehicles, evacuating them to bigger hospitals where they have a better chance at survival. The lives I have impacted and helped make better just by showing up and caring enough to help.  So now, I try to atone for my sins, to keep the scales tipped in my favor, and help be a positive force in the lives of others”.  I haven’t put another man in my sights and pulled the trigger since 2009 and I have had fifteen years of peace.  </w:t>
      </w:r>
    </w:p>
    <w:p w14:paraId="3452BC2B" w14:textId="77777777" w:rsidR="000D2E79" w:rsidRDefault="000D2E79" w:rsidP="000D2E79">
      <w:pPr>
        <w:rPr>
          <w:rFonts w:ascii="Arial" w:hAnsi="Arial" w:cs="Arial"/>
          <w:color w:val="222222"/>
        </w:rPr>
      </w:pPr>
      <w:r>
        <w:rPr>
          <w:rFonts w:ascii="Arial" w:hAnsi="Arial" w:cs="Arial"/>
          <w:color w:val="222222"/>
        </w:rPr>
        <w:t xml:space="preserve">I catch my breath and let this unloading of my thoughts and emotions and dare I say, feelings, sink in.  I really started living my best life after the devastation of 9-11.  Thinking we were shipping out to war, our spirits were high, our energy was high, but we knew our combat skills were falling short.  Anxiety and apprehension gripped us all.  </w:t>
      </w:r>
      <w:proofErr w:type="spellStart"/>
      <w:r>
        <w:rPr>
          <w:rFonts w:ascii="Arial" w:hAnsi="Arial" w:cs="Arial"/>
          <w:color w:val="222222"/>
        </w:rPr>
        <w:t>Bujinkan</w:t>
      </w:r>
      <w:proofErr w:type="spellEnd"/>
      <w:r>
        <w:rPr>
          <w:rFonts w:ascii="Arial" w:hAnsi="Arial" w:cs="Arial"/>
          <w:color w:val="222222"/>
        </w:rPr>
        <w:t xml:space="preserve"> Budo </w:t>
      </w:r>
      <w:proofErr w:type="spellStart"/>
      <w:r>
        <w:rPr>
          <w:rFonts w:ascii="Arial" w:hAnsi="Arial" w:cs="Arial"/>
          <w:color w:val="222222"/>
        </w:rPr>
        <w:t>Taijutsi</w:t>
      </w:r>
      <w:proofErr w:type="spellEnd"/>
      <w:r>
        <w:rPr>
          <w:rFonts w:ascii="Arial" w:hAnsi="Arial" w:cs="Arial"/>
          <w:color w:val="222222"/>
        </w:rPr>
        <w:t xml:space="preserve"> was my saving grace.  Introduced to it by my great friend and mentor, Ryan Lowe.  He made me learn patience. He helped me learn the ways of the warrior, the strength of family and how to be a good man, a family man, a God-fearing man.  Our unit was activated and shipped to Colorado to begin training for combat operations.  We all thought we were going to Iraq, but instead we would find out later that we were being sent to guard chemical weapon depots in Utah.  We had already done uniform and equipment draws and taken physicals and updated our immunizations.  Next would be weapons familiarization and first aid skills.  Today, we had safety briefings and the Army’s answer to MCMAP, Army </w:t>
      </w:r>
      <w:proofErr w:type="spellStart"/>
      <w:r>
        <w:rPr>
          <w:rFonts w:ascii="Arial" w:hAnsi="Arial" w:cs="Arial"/>
          <w:color w:val="222222"/>
        </w:rPr>
        <w:t>Combatives</w:t>
      </w:r>
      <w:proofErr w:type="spellEnd"/>
      <w:r>
        <w:rPr>
          <w:rFonts w:ascii="Arial" w:hAnsi="Arial" w:cs="Arial"/>
          <w:color w:val="222222"/>
        </w:rPr>
        <w:t xml:space="preserve"> course scheduled before lunch.  After the training, we all sat in the bleachers dumbfounded.  This is the best training we can get?  We all looked around at each other, incredulously.  Ryan stood up and faced the group.  It was almost lunch time and he said,  “Look.  We all know this is the best the Army can do for us right now.  But if anyone wants to stick around instead of going to lunch, I will teach you some life altering techniques which you can absolutely use to save your own life and maybe the life of your battle buddy”.  A handful of us stayed in the gym while everyone else went to lunch.  Ryan got us all down to the gym mats and began.  In the next hour, he covered chokes and choke escapes, pressure points and joint locks.  Then he said, “If you want to learn more and continue on this journey to become a Warrior, meet me here tonight after chow and we will train on throws, strikes and blocks, using hands, elbows, legs and knees”.  Thus, I began my martial arts journey and have never looked back.  Then I started explaining to my wife how my martial arts training helps me be grounded and taught me not to let my emotions get the better of me.  </w:t>
      </w:r>
    </w:p>
    <w:p w14:paraId="65099B94" w14:textId="77777777" w:rsidR="000D2E79" w:rsidRDefault="000D2E79" w:rsidP="000D2E79">
      <w:r>
        <w:rPr>
          <w:rFonts w:ascii="Arial" w:hAnsi="Arial" w:cs="Arial"/>
          <w:color w:val="222222"/>
        </w:rPr>
        <w:t xml:space="preserve">I added, “My self-therapy is to tell anyone who wants to listen.  I get everything off my chest.  I tell my stories to everyone in my family.  I write down all the stupid times I almost died.  I don’t keep anything bottled up inside waiting to explode in destructive behavior. I let it all out in my writings or in my stories I tell”.  </w:t>
      </w:r>
      <w:r>
        <w:rPr>
          <w:rFonts w:ascii="Arial" w:hAnsi="Arial" w:cs="Arial"/>
          <w:color w:val="222222"/>
          <w:shd w:val="clear" w:color="auto" w:fill="FFFFFF"/>
        </w:rPr>
        <w:t>So, I live my life prepared for the inevitably of death all the while hoping for just another day with my family, getting them ready for their own journeys.</w:t>
      </w:r>
      <w:r>
        <w:rPr>
          <w:rFonts w:ascii="Arial" w:hAnsi="Arial" w:cs="Arial"/>
          <w:color w:val="222222"/>
        </w:rPr>
        <w:br/>
      </w:r>
      <w:r>
        <w:rPr>
          <w:rFonts w:ascii="Arial" w:hAnsi="Arial" w:cs="Arial"/>
          <w:color w:val="222222"/>
        </w:rPr>
        <w:br/>
      </w:r>
      <w:r>
        <w:rPr>
          <w:rFonts w:ascii="Arial" w:hAnsi="Arial" w:cs="Arial"/>
          <w:color w:val="222222"/>
          <w:shd w:val="clear" w:color="auto" w:fill="FFFFFF"/>
        </w:rPr>
        <w:t>Not a day goes by that I do not give praise to God for blessing me with a wonderful family. I thank the Lord for guiding me to meet my mentor and life advisor, Sensei Ryan Lowe-</w:t>
      </w:r>
      <w:proofErr w:type="spellStart"/>
      <w:r>
        <w:rPr>
          <w:rFonts w:ascii="Arial" w:hAnsi="Arial" w:cs="Arial"/>
          <w:color w:val="222222"/>
          <w:shd w:val="clear" w:color="auto" w:fill="FFFFFF"/>
        </w:rPr>
        <w:t>san</w:t>
      </w:r>
      <w:proofErr w:type="spellEnd"/>
      <w:r>
        <w:rPr>
          <w:rFonts w:ascii="Arial" w:hAnsi="Arial" w:cs="Arial"/>
          <w:color w:val="222222"/>
          <w:shd w:val="clear" w:color="auto" w:fill="FFFFFF"/>
        </w:rPr>
        <w:t>. Without his help I wouldn't be here today. He taught me to go above and beyond, go the extra mile for others, do everything I can to help, so that when the dust settles, my conscience is clear. This, I explained, is how I sleep just fine each and every night. My conscience is clear.</w:t>
      </w:r>
    </w:p>
    <w:p w14:paraId="224C9C81" w14:textId="77777777" w:rsidR="009D467C" w:rsidRDefault="009D467C"/>
    <w:sectPr w:rsidR="009D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6F"/>
    <w:rsid w:val="000D2E79"/>
    <w:rsid w:val="001B1A6F"/>
    <w:rsid w:val="009D467C"/>
    <w:rsid w:val="00D05BF3"/>
    <w:rsid w:val="00E12FB0"/>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88762-7462-4D29-8D68-8A7FADE8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79"/>
    <w:pPr>
      <w:spacing w:line="256" w:lineRule="auto"/>
    </w:pPr>
  </w:style>
  <w:style w:type="paragraph" w:styleId="Heading1">
    <w:name w:val="heading 1"/>
    <w:basedOn w:val="Normal"/>
    <w:next w:val="Normal"/>
    <w:link w:val="Heading1Char"/>
    <w:uiPriority w:val="9"/>
    <w:qFormat/>
    <w:rsid w:val="001B1A6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A6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A6F"/>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A6F"/>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A6F"/>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A6F"/>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A6F"/>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A6F"/>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A6F"/>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A6F"/>
    <w:rPr>
      <w:rFonts w:eastAsiaTheme="majorEastAsia" w:cstheme="majorBidi"/>
      <w:color w:val="272727" w:themeColor="text1" w:themeTint="D8"/>
    </w:rPr>
  </w:style>
  <w:style w:type="paragraph" w:styleId="Title">
    <w:name w:val="Title"/>
    <w:basedOn w:val="Normal"/>
    <w:next w:val="Normal"/>
    <w:link w:val="TitleChar"/>
    <w:uiPriority w:val="10"/>
    <w:qFormat/>
    <w:rsid w:val="001B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A6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A6F"/>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1B1A6F"/>
    <w:rPr>
      <w:i/>
      <w:iCs/>
      <w:color w:val="404040" w:themeColor="text1" w:themeTint="BF"/>
    </w:rPr>
  </w:style>
  <w:style w:type="paragraph" w:styleId="ListParagraph">
    <w:name w:val="List Paragraph"/>
    <w:basedOn w:val="Normal"/>
    <w:uiPriority w:val="34"/>
    <w:qFormat/>
    <w:rsid w:val="001B1A6F"/>
    <w:pPr>
      <w:spacing w:line="259" w:lineRule="auto"/>
      <w:ind w:left="720"/>
      <w:contextualSpacing/>
    </w:pPr>
  </w:style>
  <w:style w:type="character" w:styleId="IntenseEmphasis">
    <w:name w:val="Intense Emphasis"/>
    <w:basedOn w:val="DefaultParagraphFont"/>
    <w:uiPriority w:val="21"/>
    <w:qFormat/>
    <w:rsid w:val="001B1A6F"/>
    <w:rPr>
      <w:i/>
      <w:iCs/>
      <w:color w:val="0F4761" w:themeColor="accent1" w:themeShade="BF"/>
    </w:rPr>
  </w:style>
  <w:style w:type="paragraph" w:styleId="IntenseQuote">
    <w:name w:val="Intense Quote"/>
    <w:basedOn w:val="Normal"/>
    <w:next w:val="Normal"/>
    <w:link w:val="IntenseQuoteChar"/>
    <w:uiPriority w:val="30"/>
    <w:qFormat/>
    <w:rsid w:val="001B1A6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A6F"/>
    <w:rPr>
      <w:i/>
      <w:iCs/>
      <w:color w:val="0F4761" w:themeColor="accent1" w:themeShade="BF"/>
    </w:rPr>
  </w:style>
  <w:style w:type="character" w:styleId="IntenseReference">
    <w:name w:val="Intense Reference"/>
    <w:basedOn w:val="DefaultParagraphFont"/>
    <w:uiPriority w:val="32"/>
    <w:qFormat/>
    <w:rsid w:val="001B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10935</Characters>
  <Application>Microsoft Office Word</Application>
  <DocSecurity>0</DocSecurity>
  <Lines>91</Lines>
  <Paragraphs>25</Paragraphs>
  <ScaleCrop>false</ScaleCrop>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 Tackett</cp:lastModifiedBy>
  <cp:revision>3</cp:revision>
  <dcterms:created xsi:type="dcterms:W3CDTF">2025-01-14T22:36:00Z</dcterms:created>
  <dcterms:modified xsi:type="dcterms:W3CDTF">2025-01-14T22:38:00Z</dcterms:modified>
</cp:coreProperties>
</file>