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631C" w14:textId="77777777" w:rsidR="008D113A" w:rsidRDefault="008D113A" w:rsidP="008D113A">
      <w:pPr>
        <w:jc w:val="center"/>
      </w:pPr>
      <w:r>
        <w:t>Don’t Fuck With “Doc”</w:t>
      </w:r>
    </w:p>
    <w:p w14:paraId="0BCF2136" w14:textId="77777777" w:rsidR="008D113A" w:rsidRDefault="008D113A" w:rsidP="008D113A">
      <w:pPr>
        <w:jc w:val="center"/>
      </w:pPr>
      <w:r>
        <w:t>Chapter 14</w:t>
      </w:r>
    </w:p>
    <w:p w14:paraId="2439C7CC" w14:textId="77777777" w:rsidR="008D113A" w:rsidRDefault="008D113A" w:rsidP="008D113A">
      <w:pPr>
        <w:pStyle w:val="NoSpacing"/>
      </w:pPr>
      <w:r>
        <w:tab/>
        <w:t>It was the middle of the night, during a horribly cold monsoon type storm, I found myself trudging through the woods of FT. Lewis, Washington.  We were getting ready to ship out to Iraq.  Just a few more training blocks to check off and we would be on our way.  I was hurrying to the “Ol’ Man’s hootch.  I had just got the call to check up on him.  He was feeling a bit under the weather.  My flashlight showed me the way through the woods as rain pelted me from every angle.  I had left my battle rattle in my own hootch and only brought my individually assigned weapon.  My trusted 9 mil Barretta!  And of course, I brought my medical STOMP 2 aid bag along with my smaller medicine bag.  The lightning was beautiful when it lit up the sky.  It had been raining for twenty-two days in a row!  That’s crazy.  I made it out of the training area, out of the woods and out of the mud.  As I made my way to the TOC, I found every mud puddle I could and deliberately stepped into it allowing the water to clean the mud from my boots.  I quickly arrived at the TOC and went inside.</w:t>
      </w:r>
    </w:p>
    <w:p w14:paraId="57B292E8" w14:textId="77777777" w:rsidR="008D113A" w:rsidRDefault="008D113A" w:rsidP="008D113A">
      <w:pPr>
        <w:pStyle w:val="NoSpacing"/>
      </w:pPr>
      <w:r>
        <w:tab/>
        <w:t>Our battalion commander, LTC Flynn, had been suffering from cold symptoms for a few days now.  I found him in a back room they had converted into a little hootch for sleeping.  Sneaky little bastards, I thought, as I laughed to myself.  I found the Ol” Man on a cot, Army issue, green, one each, snuggled deep inside his military issue sleeping bag.  He looked like crap.  I stopped my internal laughing and focused on the patient.  It was time to earn my money.</w:t>
      </w:r>
    </w:p>
    <w:p w14:paraId="78BAB827" w14:textId="77777777" w:rsidR="008D113A" w:rsidRDefault="008D113A" w:rsidP="008D113A">
      <w:pPr>
        <w:pStyle w:val="NoSpacing"/>
      </w:pPr>
      <w:r>
        <w:tab/>
        <w:t xml:space="preserve">The room was full of stale air.  Flynn was pale and sweaty.  He smiled weakly when he saw me.  “Thanks, Doc.  I really appreciate you coming out to see me.  I know it’s a real shit show out there tonight”.  His voice sounded strained. It didn’t sound like his normal healthy voice.  Something was definitely off.  Then he coughed.  He winced when he coughed.  I know pneumonia when I hear it.  It is quite distinctive.  I quickly assessed my patient to confirm my suspicions.  Approximately fifty-year old male, healthy, normally in good shape.  Not malnourished.  He was breathing quick and shallow with some wheezing going on.  His heart rate was elevated but not too bad.  Skin was pale, hot to the touch very sweaty.  I opened up my aid bag to get out my stuff.  I checked his vital signs and his SPO2.  I asked him the cursory questions which pointed to my original assessment.  I quickly tried to rule out other medical issues, such as flu, tuberculosis, pertussis, an enterovirus and bacterial pneumonia as opposed to viral pneumonia.  </w:t>
      </w:r>
    </w:p>
    <w:p w14:paraId="2E37A342" w14:textId="77777777" w:rsidR="008D113A" w:rsidRDefault="008D113A" w:rsidP="008D113A">
      <w:pPr>
        <w:pStyle w:val="NoSpacing"/>
      </w:pPr>
      <w:r>
        <w:tab/>
        <w:t xml:space="preserve">I looked around the room noncommittedly.  The major was here with the CSM in the little room. There were a few other officers in the outer room along with a few lower enlisted S-1 types milling about.  I was keeping my poker face on.  I told the LTC not to worry.  “I got you”.  I understood that a diagnosis of pneumonia would take the Battalion Commander out of the rotation and put him into a hospital for a few days.  I knew it.  He knew it.  The CSM damn well knew it.  LTC Flynn is a good man.  A good Leader.  It would crush him not to lead his men into combat and instead follow them there like a puppy a few days later.  “I’m going to document this as bronchitis, Sir.  Don’t worry”.  I knew I was going to lie to the Army.  Wasn’t the first time.  And probably won’t be the last.  I also knew that we could get through this just fine if everyone was on board.  Kinda like that time the CSM woke me up in the middle of the night because he had been out turkey hunting with the LTC and “accidentally” shot him in the butt!  It took me all night digging out that buck shot!  Kinda like that.  </w:t>
      </w:r>
    </w:p>
    <w:p w14:paraId="277EF4D1" w14:textId="77777777" w:rsidR="008D113A" w:rsidRDefault="008D113A" w:rsidP="008D113A">
      <w:pPr>
        <w:pStyle w:val="NoSpacing"/>
      </w:pPr>
      <w:r>
        <w:tab/>
        <w:t xml:space="preserve">I listened very carefully to his lung sounds.  Sit up.  Take off your shirt.  Both lungs.  All quadrants.  Sounds like fluid in the bottom lobes.  Shit, I took out my 15-minute emergency oxygen bottle and hooked him up.  This will help saturate his cells again real quick.  I started only one I.V. of lactated ringers 1000cc to curb his dehydration.  I had to tie it to the wall with a loop of some 550 cord.  30 drops a minute using an 18-gauge needle.  There was no rush.  I made a decision.  I explained that decision in great detail.  If I sent him back to the ER for a chest x-ray, then the whole base would know it was pneumonia.  They would take over his care and most likely keep him in the hospital for a couple days.  Command would reschedule his training and most likely our ship out date, he would stay stateside until he could rejoin our unit.  I confidently told the LTC that I could treat him just fine in “the field”.  LTC Flynn glanced at the CSM and his second in command, Maj. Neuman.  They all quietly nodded.  It was understood that if anything went wrong, the LTC got worse, it would be on my head.  It would be my reputation, my military career.  But we were all in this together now.  They trusted my judgement. </w:t>
      </w:r>
    </w:p>
    <w:p w14:paraId="4C82C799" w14:textId="77777777" w:rsidR="008D113A" w:rsidRDefault="008D113A" w:rsidP="008D113A">
      <w:pPr>
        <w:pStyle w:val="NoSpacing"/>
        <w:ind w:firstLine="720"/>
      </w:pPr>
      <w:r>
        <w:t xml:space="preserve">Then I drew up my syringe with sterile water and mixed it with my Penicillin G powder.  Then I told him to lay on his side and draw up his leg a little.  I prepped the site and gave the injection in the LTC’s butt!  When I had finished and secured the syringe in my sharps shuttle, I opened my bag of medicine and pulled out a small pill bottle.  I wrote the Colonel’s name on it and added the instructions.  I also added some acetaminophen for aches, pains and fever.  I began to put all my things away.  I laughed.  “I could have put the shot in your I.V.”  I was smiling from ear to ear.  “But I wanted the CSM to look at your butt again”!  I was laughing so hard!  The Major, who had no idea of the previous butt check, had a bewildered look on his face.  The CSM went red, but had a huge smirk on his face.  The LTC was trying not to laugh and cough at the same time.  Hilarious!  </w:t>
      </w:r>
    </w:p>
    <w:p w14:paraId="503011F9" w14:textId="77777777" w:rsidR="008D113A" w:rsidRDefault="008D113A" w:rsidP="008D113A">
      <w:pPr>
        <w:pStyle w:val="NoSpacing"/>
        <w:ind w:firstLine="720"/>
      </w:pPr>
      <w:r>
        <w:t>“Out”!!!  The CSM screamed.  But I knew he was really laughing on the inside.</w:t>
      </w:r>
    </w:p>
    <w:p w14:paraId="5F2E4BAE" w14:textId="77777777" w:rsidR="008D113A" w:rsidRDefault="008D113A" w:rsidP="008D113A">
      <w:pPr>
        <w:pStyle w:val="NoSpacing"/>
        <w:ind w:firstLine="720"/>
      </w:pPr>
      <w:r>
        <w:t>“SGT Tackett”!  The LTC was trying not to laugh on the outside.</w:t>
      </w:r>
    </w:p>
    <w:p w14:paraId="0E1A4455" w14:textId="77777777" w:rsidR="008D113A" w:rsidRDefault="008D113A" w:rsidP="008D113A">
      <w:pPr>
        <w:pStyle w:val="NoSpacing"/>
        <w:ind w:firstLine="720"/>
      </w:pPr>
      <w:r>
        <w:t xml:space="preserve">I quickly gathered my things and made a hasty retreat, screaming over my shoulder.  “I’ll be back in an hour to check that I.V.”!   </w:t>
      </w:r>
    </w:p>
    <w:p w14:paraId="20BC167F" w14:textId="77777777" w:rsidR="008D113A" w:rsidRDefault="008D113A" w:rsidP="008D113A">
      <w:pPr>
        <w:pStyle w:val="NoSpacing"/>
        <w:ind w:firstLine="720"/>
      </w:pPr>
    </w:p>
    <w:p w14:paraId="6AB7C0A7" w14:textId="77777777" w:rsidR="008D113A" w:rsidRDefault="008D113A" w:rsidP="008D113A">
      <w:pPr>
        <w:pStyle w:val="NoSpacing"/>
        <w:ind w:firstLine="720"/>
      </w:pPr>
    </w:p>
    <w:p w14:paraId="2666C18D" w14:textId="77777777" w:rsidR="008D113A" w:rsidRDefault="008D113A" w:rsidP="008D113A">
      <w:pPr>
        <w:pStyle w:val="NoSpacing"/>
        <w:ind w:firstLine="720"/>
      </w:pPr>
      <w:r>
        <w:t xml:space="preserve">Two months later, I found myself sitting outside our Emergency Room on COB Speicher Iraq.  It was a hot fucking day.  No rain here.  Dust was everywhere.  I had just been a part of the trauma team that handled the latest round of injured Marines.  We got the call just before lunch.  Chopper inbound, six wounded.  Fifteen mikes out.  I hurried to my spot as the Triage Nurse.  I put on my black nitrile gloves to protect me and the patient from cross contaminations and infections.  It was my job to get a briefing from the flight nurse then check every patient as they came off the bird and reassess their injury to ensure they were still stable and their priority hadn’t changed.  And then get them in to surgery as fast as humanly possible.  </w:t>
      </w:r>
    </w:p>
    <w:p w14:paraId="4F1C13DD" w14:textId="77777777" w:rsidR="008D113A" w:rsidRDefault="008D113A" w:rsidP="008D113A">
      <w:pPr>
        <w:pStyle w:val="NoSpacing"/>
        <w:ind w:firstLine="720"/>
      </w:pPr>
      <w:r>
        <w:t xml:space="preserve">Out of the six, two were serious.  When it came to transporting wounded, the worst injured were put on last.  This way when they were taken off the worst injured would be the first ones off.  The first Marine had a tourniquet on his right leg, over his pants.  I read his Triage Tag quickly.  RED tagged.  Immediate surgery.  Extremity.  Trust your Medics in the field.  The next guy had bandages across his abdomen and I sent the first two Marines to pre-op.  The other four, my guys could handle, I sent these minor injured Marines to the emergency staging area where they would be assessed and treated.  I went inside the ER to meet the first Marine and began.  I called the actual Triage Nurse over to handle the second Marine.  This unit manning the hospital was a top-notch CASH unit from somewhere in Louisiana.  They were good.  Really good.  This unit had no problem with me helping out.  Even though my unit was an Infantry Unit assigned to perform convoy security, our Medical Platoon assisted in the hospital when they were not out on a combat mission.  Everyone helped.  Everyone.  </w:t>
      </w:r>
    </w:p>
    <w:p w14:paraId="0332F6BB" w14:textId="77777777" w:rsidR="008D113A" w:rsidRDefault="008D113A" w:rsidP="008D113A">
      <w:pPr>
        <w:pStyle w:val="NoSpacing"/>
        <w:ind w:firstLine="720"/>
      </w:pPr>
      <w:r>
        <w:t xml:space="preserve">I intubated my Marine and had one of my rookies bag him at 15 squeezes a minute and I added supplemental oxygen.  I hooked up his BP cuff and the SPO2 monitor to his opposite hand.  I.V. started with 1000cc of lactated ringers until I could get his BP back up to something the Docs can manage.  Chest wounds from shrapnel, some blood lost.  Looks like his lungs are intact.  Great news!  Ears have some blood coming from them.  TBI?  Possibly.  It was the tourniquet high up on his thigh that made this guy a Priority Surgery.  His pant leg was shredded.  Blood soaked.  It looked bad.  I cut off his trousers up to the tourniquet. </w:t>
      </w:r>
    </w:p>
    <w:p w14:paraId="5530178F" w14:textId="77777777" w:rsidR="008D113A" w:rsidRDefault="008D113A" w:rsidP="008D113A">
      <w:pPr>
        <w:pStyle w:val="NoSpacing"/>
      </w:pPr>
      <w:r>
        <w:tab/>
        <w:t xml:space="preserve">His leg had been shredded.  I reread his Triage Tag more deliberately now.  RED tagged.  Immediate surgery.  Extremity.  NKDA.  One of the surgeons came over.  Examined the leg.  Shook his head.  Called another surgeon over.   Then he looked at me and motioned one of his nurses over.  “Thanks, Tack.  We’ll take it from here.  Go get some chow”.  He said as he began giving orders to prep the Marine for surgery. </w:t>
      </w:r>
    </w:p>
    <w:p w14:paraId="3104A890" w14:textId="77777777" w:rsidR="008D113A" w:rsidRDefault="008D113A" w:rsidP="008D113A">
      <w:pPr>
        <w:pStyle w:val="NoSpacing"/>
      </w:pPr>
      <w:r>
        <w:t>My part in this dramatic play was over for now.  As I was leaving the ER, my Battalion Commander waved at me.  He was walking with the CSM from the chow hall.</w:t>
      </w:r>
    </w:p>
    <w:p w14:paraId="1AC35E1A" w14:textId="77777777" w:rsidR="008D113A" w:rsidRDefault="008D113A" w:rsidP="008D113A">
      <w:pPr>
        <w:pStyle w:val="NoSpacing"/>
      </w:pPr>
      <w:r>
        <w:tab/>
        <w:t>“Doc?  You ok”?  The Colonel sincerely asked.</w:t>
      </w:r>
    </w:p>
    <w:p w14:paraId="53FDD15A" w14:textId="77777777" w:rsidR="008D113A" w:rsidRDefault="008D113A" w:rsidP="008D113A">
      <w:pPr>
        <w:pStyle w:val="NoSpacing"/>
      </w:pPr>
      <w:r>
        <w:tab/>
        <w:t xml:space="preserve">“Yes, Sir.  No worries”.  I answered.  “Just brought a load of Marines in”.  I nodded towards the CASH unit.  They began to notice my uniform as they got closer.  Dust covered.  Dishelved.  Sweat and blood.  </w:t>
      </w:r>
    </w:p>
    <w:p w14:paraId="4B555597" w14:textId="77777777" w:rsidR="008D113A" w:rsidRDefault="008D113A" w:rsidP="008D113A">
      <w:pPr>
        <w:pStyle w:val="NoSpacing"/>
      </w:pPr>
      <w:r>
        <w:t xml:space="preserve">“They will be ok.  Nothing we couldn’t handle”.  I added.  I didn’t mention the shredded leg.  No need to.  HIPPA and all.  Different unit.  Won’t affect our unit.  We’re good. </w:t>
      </w:r>
    </w:p>
    <w:p w14:paraId="23C17147" w14:textId="77777777" w:rsidR="008D113A" w:rsidRDefault="008D113A" w:rsidP="008D113A">
      <w:pPr>
        <w:pStyle w:val="NoSpacing"/>
      </w:pPr>
      <w:r>
        <w:tab/>
        <w:t>“Glad to hear that, Doc”.  The CSM said.  “Try to get some chow.  We have our battalion briefing in thirty mikes”.  He added.</w:t>
      </w:r>
    </w:p>
    <w:p w14:paraId="4F236817" w14:textId="77777777" w:rsidR="008D113A" w:rsidRDefault="008D113A" w:rsidP="008D113A">
      <w:pPr>
        <w:pStyle w:val="NoSpacing"/>
      </w:pPr>
      <w:r>
        <w:tab/>
        <w:t xml:space="preserve">It was almost 1700hrs! Already?  Where had the time gone.  I hurried to chow.  I just had enough time to get a Coca Cola with ice.  It was delicious!  I had to hurry to my office at sick call to get my Strength Report for my part of the briefing.  Normally, my Doc, CPT Nelson, made this meeting.  But he was out on a mission covering at another FOB.  I made my way to the battalion TOC for the meeting, trying not to spill my precious ice-cold coca cola!  </w:t>
      </w:r>
    </w:p>
    <w:p w14:paraId="1C5D1625" w14:textId="77777777" w:rsidR="008D113A" w:rsidRDefault="008D113A" w:rsidP="008D113A">
      <w:pPr>
        <w:pStyle w:val="NoSpacing"/>
      </w:pPr>
      <w:r>
        <w:tab/>
        <w:t>Everyone was already in their seats.  Some LT from one of the line units was briefing the room.  He stopped his briefing when I entered.  Everyone’s gaze turned to me.  There must be twenty people in here.  The entire Command staff plus all the command from the line units.  Lots of muscle in here.  A few faces I did not recognize.  But this was normal.  Feeling a bit sheepish, I quietly made my way to my assigned seat, the seat of the Battalion Surgeon!  I smiled.  That’s right, bitches!  I represent my Doc today!  “Sorry I’m late, gentlemen”.  I professionally address the room as I sit down.  I nod to the LT, “Pardon my interruption, Sir”.  I glance around and notice the CSM nod towards me.  The BN CDR nods also.</w:t>
      </w:r>
    </w:p>
    <w:p w14:paraId="3A275079" w14:textId="77777777" w:rsidR="008D113A" w:rsidRDefault="008D113A" w:rsidP="008D113A">
      <w:pPr>
        <w:pStyle w:val="NoSpacing"/>
      </w:pPr>
      <w:r>
        <w:tab/>
        <w:t xml:space="preserve">A few moments of uncomfortable silence, I glace up towards the LT who was still standing.  “Can I continue now, Sergeant First Class Tackett”?  He was looking right at me.  What the hell?  I quickly glanced around the room, was this a joke?  What the hell had I interrupted?  Why was this boot LT calling me out?  I could feel my ears getting red.  It was always bad when someone used your full rank and name.  “Or should I just wait until you get me my Combat Life Saver list updated”?  He spat.  This guy really hated me.  Over some list?  “You think you can just walk into a battalion staff meeting whenever you want”?  He added.   </w:t>
      </w:r>
    </w:p>
    <w:p w14:paraId="1147134B" w14:textId="77777777" w:rsidR="008D113A" w:rsidRDefault="008D113A" w:rsidP="008D113A">
      <w:pPr>
        <w:pStyle w:val="NoSpacing"/>
      </w:pPr>
      <w:r>
        <w:tab/>
        <w:t xml:space="preserve">“AT EASE, LT”!  The Command Sergeant Major raised his voice as he stood up.  Other Soldiers sitting around the table also stood up in unison.  Everyone looking at the boot LT.  Everyone seemed mad.  I didn’t even remember this rookie’s name.  The Battalion Commander was on his feet.  He was livid!  The CSM continued, “You don’t fuck with Doc”! He sternly admonished.  “If you have a problem, you can discuss it in private like professionals or you can take it outside like Warriors”!  “But I had better not ever hear about you fucking with Doc”!  Wow! The CSM cared.  He really cared.  I am sure I will never lose his shot records! </w:t>
      </w:r>
    </w:p>
    <w:p w14:paraId="6EBBD5D9" w14:textId="77777777" w:rsidR="008D113A" w:rsidRDefault="008D113A" w:rsidP="008D113A">
      <w:pPr>
        <w:pStyle w:val="NoSpacing"/>
      </w:pPr>
      <w:r>
        <w:tab/>
        <w:t xml:space="preserve">“Lieutenant, stand down”.  LTC Flynn spoke quietly.  Eyes piercing the LT.  Everyone held their breath. The LT’s eyes went wide.  He realized, too late, that he had overstepped his authority.  “Now”.  He added, his gaze locked on the rookie.  Docs will sometimes hold life and death in their hands.  This is not a small thing to understand.  Some Medics are real shitbags, I know.  But while I may consider myself a goof off, I know I am good at saving lives.  </w:t>
      </w:r>
    </w:p>
    <w:p w14:paraId="3707C91D" w14:textId="77777777" w:rsidR="008D113A" w:rsidRDefault="008D113A" w:rsidP="008D113A">
      <w:pPr>
        <w:pStyle w:val="NoSpacing"/>
      </w:pPr>
      <w:r>
        <w:tab/>
        <w:t xml:space="preserve">The briefing continued in stony silence.  When it was my turn, I stood and explained my slides on the wall.  Power point is a bitch.  But I loved this part.  I spoke about the strength of the medical platoon, meaning:  How many Medics were combat ready.  How many were on emergency leave.  Where those Medics were assigned.  What upcoming training we were providing for the battalion and for each of the line companies.  How we were supporting the COB’s hospital and how many Medics I had for Sickcall, etc.  Boring stuff.  But necessary.  When I finished I glanced around the room at the faces and I asked if there were any questions or concerns.  All was quiet.  Good.  The briefing continued.  I finished my Coke. </w:t>
      </w:r>
    </w:p>
    <w:p w14:paraId="40BB2AF0" w14:textId="77777777" w:rsidR="008D113A" w:rsidRDefault="008D113A" w:rsidP="008D113A">
      <w:pPr>
        <w:pStyle w:val="NoSpacing"/>
      </w:pPr>
      <w:r>
        <w:tab/>
        <w:t xml:space="preserve">When the briefing was over and all the leaders had their say, the Battalion Commander stood and thanked us all.  He then said that he had a little surprise.  LTC Flynn pointed with a knife hand towards an older Soldier.  I couldn’t quite make out his name and rank from across the room.  LTC Flynn introduced him as the Division Surgeon!  My boss’ boss!  Well, not really.  Technically this guy was in charge of the hospital unit.  Not our Infantry battalion.  But we did answer to him.  It’s complicated.   </w:t>
      </w:r>
    </w:p>
    <w:p w14:paraId="676B0503" w14:textId="77777777" w:rsidR="008D113A" w:rsidRDefault="008D113A" w:rsidP="008D113A">
      <w:pPr>
        <w:pStyle w:val="NoSpacing"/>
      </w:pPr>
      <w:r>
        <w:tab/>
        <w:t xml:space="preserve">The Colonel stood up and thanked our LTC Flynn for giving him the opportunity to be with us today, blah, blah, blah.  “I just wanted to publicly thank one of your Docs for helping us transition over here.  My staff and I are very grateful for his knowledge and experience”.  He had my attention now.  I sat up a little straighter.  The Colonel continued, “SFC Tackett, would you please come here”?  I stood, bewildered.  “SGT Tackett has been helping in the ER when mass casualties come in.  He has helped triage and treat mass casualties at least four times since we have been in country”.  He was smiling like a Cheshire cat.  So was I!  I made my way to where LTC Flynn and this guy were standing.  He held out his hand for me to shake.  I stepped up and got an awkward grip on his hand.  As we made contact, I immediately noticed that something was in his hand and it was being handed over to my own hand.  It was a coin!  Whooo hooo!  I just got coined!  My smile got even bigger.  Paper awards are just fine along with their colorful ribbons.  But getting “coined” is the crème de la crème.  I cannot thank you enough for what you do, SGT Tackett”.  His eyes were just a little teary, just a little red.  “Today we had another mass casualty.  A bunch of Marines had been hit by an IED and they were MEDEVAC’d back here to our FOB.  One of my LT’s was in their HMMV when it got hit.  He was getting a ride out to Fallujah to help cover when it happened”.  His grip got tighter.  He looked me square in the eye.  “Thank you, SGT Tackett.  Thank you for getting him off the chopper and prepped for surgery.  We were able to save his leg.  But only because you acted so quickly”.  He turned to my BN CDR.  His eyes were definitely watering now.  “Colonel Flynn, if you ever want to let this Medic go, please call me first.  I’ll pay top dollar”!  We all chuckled out loud.  I showed the coin up to everyone.  I held my gaze on that fucking boot LT just a bit long.  Fuck him.  Then I pocketed my new coin.  </w:t>
      </w:r>
    </w:p>
    <w:p w14:paraId="0FAC3D67" w14:textId="77777777" w:rsidR="008D113A" w:rsidRDefault="008D113A" w:rsidP="008D113A">
      <w:pPr>
        <w:pStyle w:val="NoSpacing"/>
      </w:pPr>
      <w:r>
        <w:tab/>
        <w:t>The overhead speaker sounded.  “ALL MEDICAL PERSONNEL TO YOUR POSTS.  MEDEVAC INBOUND.  FIFTEEN MIKES.  ALL MEDICAL PERSONNEL TO YOUR POSTS.  MEDEVAC INBOUND.  FIFTEEN MIKES”.</w:t>
      </w:r>
    </w:p>
    <w:p w14:paraId="5DBC4ED0" w14:textId="77777777" w:rsidR="008D113A" w:rsidRDefault="008D113A" w:rsidP="008D113A">
      <w:pPr>
        <w:pStyle w:val="NoSpacing"/>
      </w:pPr>
      <w:r>
        <w:tab/>
        <w:t>Just my luck, I thought.  No chance to rub it in.  “That’s our cue.  See you in the ER, SGT Tackett”. The Colonel said as he shook LTC Flynn’s hand, but he was looking in my direction.  “I’ll catch up to you later, for the paperwork, Colonel”.  He was talking to my Colonel again.  He left right away.</w:t>
      </w:r>
    </w:p>
    <w:p w14:paraId="1C287CD2" w14:textId="77777777" w:rsidR="008D113A" w:rsidRDefault="008D113A" w:rsidP="008D113A">
      <w:pPr>
        <w:pStyle w:val="NoSpacing"/>
      </w:pPr>
      <w:r>
        <w:tab/>
        <w:t xml:space="preserve">LTC Flynn took my hand.  “Nice.  You deserve it, Tack”.  He was using the familiar name reserved for when we the lower ranked troops were not around.  I appreciated the familiarity.  Everyone else was making their way out of the briefing room.  </w:t>
      </w:r>
    </w:p>
    <w:p w14:paraId="58495669" w14:textId="77777777" w:rsidR="008D113A" w:rsidRDefault="008D113A" w:rsidP="008D113A">
      <w:pPr>
        <w:pStyle w:val="NoSpacing"/>
        <w:ind w:firstLine="720"/>
      </w:pPr>
      <w:r>
        <w:t xml:space="preserve">The CSM patted me on the back.  “Kiss ass”. He was smiling.  I hurried out the door.  </w:t>
      </w:r>
    </w:p>
    <w:p w14:paraId="1084D6FC" w14:textId="77777777" w:rsidR="008D113A" w:rsidRDefault="008D113A" w:rsidP="008D113A">
      <w:pPr>
        <w:pStyle w:val="NoSpacing"/>
        <w:ind w:firstLine="720"/>
      </w:pPr>
      <w:r>
        <w:t>A few troops from the briefing were still milling about.  None of them had to respond to the MEDEVC call.  Just me.  That was my element.  This was where I shined.  Some of my peers patted me on my back as I passed.  “Good job”, “Way to go, Tack”, “Congratulations”.  Could be heard as I walked past.  As I passed that rookie LT, without looking back, I held up my hand giving him “the bird” and just kept walking.  Snickering could heard behind me.  But I didn’t care.  I had work to do.  Once more into the fray…Into the last good fight I’ll ever know…</w:t>
      </w:r>
    </w:p>
    <w:p w14:paraId="5338370B" w14:textId="77777777" w:rsidR="008D113A" w:rsidRDefault="008D113A" w:rsidP="008D113A">
      <w:pPr>
        <w:pStyle w:val="NoSpacing"/>
        <w:ind w:firstLine="720"/>
      </w:pPr>
      <w:r>
        <w:t xml:space="preserve">It was after midnight when I finally made it back to my own hootch.  Dark.  Stifling hot.  It took a while to get all the blood off my hands. Scrubbing the wrinkles of my knuckles and brushing under my nails got all the blood stains taken care of, but mentally, I could still see the caked-on blood with my imagination.  When I took off my uniform I noticed the stains.  The blood stains seem to be everywhere.  My pants, my boots, and I imagined all the blood puddled on my floor.  I could smell the blood!  How many Soldiers had bled on me today?  Too many.  When would it end?  </w:t>
      </w:r>
    </w:p>
    <w:p w14:paraId="2EA4955C" w14:textId="77777777" w:rsidR="008D113A" w:rsidRDefault="008D113A" w:rsidP="008D113A">
      <w:pPr>
        <w:pStyle w:val="NoSpacing"/>
        <w:ind w:firstLine="720"/>
      </w:pPr>
      <w:r>
        <w:t xml:space="preserve">I slowly drew the coin out of my pants pocket.  I solemnly walked to my wall locker.  I took out the little wooden box I kept there.  I had bought the box when I first arrived in country from a local haji at the bazaar.  We had haggled good naturedly over the price until he determined it was worth “ten dollas, Amrican”!  So it was.  It was a good box to keep my valuables in.  I slowly opened the small, delicately carved box.  Inside, could be seen a few items and some very colorful coins.  About twenty.  Twenty different coins from different units.  </w:t>
      </w:r>
    </w:p>
    <w:p w14:paraId="7B02C7A1" w14:textId="77777777" w:rsidR="008D113A" w:rsidRDefault="008D113A" w:rsidP="008D113A">
      <w:pPr>
        <w:pStyle w:val="NoSpacing"/>
        <w:ind w:firstLine="720"/>
      </w:pPr>
      <w:r>
        <w:t xml:space="preserve">All representing some medical feat I had accomplished for that unit which had presented it.  Almost all the coins represented some life I had saved at some point.  As valuable as the challenge coins are to the everyday Joe, I pushed them aside and out of the way, and let my eyes focus on the few sets of dog tags I had buried underneath.  My eyes began to tear and my throat went dry and tight.  My heart hurt.  These dog tags were smaller and thinner than the challenge coins, yet somehow, they are heavier, so much heavier.  They represent so much more.  They belong to my Brothers.  The ones I could not save.  My friends, my Medics, my family.  I gently laid my new coin on top of the pile and gently closed the lid.  Never forget.  I promise I will never forget, as I quietly called out their names to the night.  </w:t>
      </w:r>
    </w:p>
    <w:p w14:paraId="34B16A31" w14:textId="77777777" w:rsidR="008D113A" w:rsidRDefault="008D113A" w:rsidP="008D113A">
      <w:pPr>
        <w:pStyle w:val="NoSpacing"/>
      </w:pPr>
    </w:p>
    <w:p w14:paraId="1543B9A3" w14:textId="77777777" w:rsidR="008D113A" w:rsidRDefault="008D113A" w:rsidP="008D113A">
      <w:pPr>
        <w:pStyle w:val="NoSpacing"/>
      </w:pPr>
      <w:r>
        <w:tab/>
      </w:r>
    </w:p>
    <w:p w14:paraId="4C489479"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2A"/>
    <w:rsid w:val="0074762A"/>
    <w:rsid w:val="008D113A"/>
    <w:rsid w:val="009D467C"/>
    <w:rsid w:val="00D05BF3"/>
    <w:rsid w:val="00DF04FB"/>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FFC9D-3A7A-4C17-B249-09AC0E2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3A"/>
    <w:rPr>
      <w:kern w:val="0"/>
      <w14:ligatures w14:val="none"/>
    </w:rPr>
  </w:style>
  <w:style w:type="paragraph" w:styleId="Heading1">
    <w:name w:val="heading 1"/>
    <w:basedOn w:val="Normal"/>
    <w:next w:val="Normal"/>
    <w:link w:val="Heading1Char"/>
    <w:uiPriority w:val="9"/>
    <w:qFormat/>
    <w:rsid w:val="0074762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762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762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762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762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762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762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762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762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62A"/>
    <w:rPr>
      <w:rFonts w:eastAsiaTheme="majorEastAsia" w:cstheme="majorBidi"/>
      <w:color w:val="272727" w:themeColor="text1" w:themeTint="D8"/>
    </w:rPr>
  </w:style>
  <w:style w:type="paragraph" w:styleId="Title">
    <w:name w:val="Title"/>
    <w:basedOn w:val="Normal"/>
    <w:next w:val="Normal"/>
    <w:link w:val="TitleChar"/>
    <w:uiPriority w:val="10"/>
    <w:qFormat/>
    <w:rsid w:val="007476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7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62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7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62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4762A"/>
    <w:rPr>
      <w:i/>
      <w:iCs/>
      <w:color w:val="404040" w:themeColor="text1" w:themeTint="BF"/>
    </w:rPr>
  </w:style>
  <w:style w:type="paragraph" w:styleId="ListParagraph">
    <w:name w:val="List Paragraph"/>
    <w:basedOn w:val="Normal"/>
    <w:uiPriority w:val="34"/>
    <w:qFormat/>
    <w:rsid w:val="0074762A"/>
    <w:pPr>
      <w:ind w:left="720"/>
      <w:contextualSpacing/>
    </w:pPr>
    <w:rPr>
      <w:kern w:val="2"/>
      <w14:ligatures w14:val="standardContextual"/>
    </w:rPr>
  </w:style>
  <w:style w:type="character" w:styleId="IntenseEmphasis">
    <w:name w:val="Intense Emphasis"/>
    <w:basedOn w:val="DefaultParagraphFont"/>
    <w:uiPriority w:val="21"/>
    <w:qFormat/>
    <w:rsid w:val="0074762A"/>
    <w:rPr>
      <w:i/>
      <w:iCs/>
      <w:color w:val="0F4761" w:themeColor="accent1" w:themeShade="BF"/>
    </w:rPr>
  </w:style>
  <w:style w:type="paragraph" w:styleId="IntenseQuote">
    <w:name w:val="Intense Quote"/>
    <w:basedOn w:val="Normal"/>
    <w:next w:val="Normal"/>
    <w:link w:val="IntenseQuoteChar"/>
    <w:uiPriority w:val="30"/>
    <w:qFormat/>
    <w:rsid w:val="00747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762A"/>
    <w:rPr>
      <w:i/>
      <w:iCs/>
      <w:color w:val="0F4761" w:themeColor="accent1" w:themeShade="BF"/>
    </w:rPr>
  </w:style>
  <w:style w:type="character" w:styleId="IntenseReference">
    <w:name w:val="Intense Reference"/>
    <w:basedOn w:val="DefaultParagraphFont"/>
    <w:uiPriority w:val="32"/>
    <w:qFormat/>
    <w:rsid w:val="0074762A"/>
    <w:rPr>
      <w:b/>
      <w:bCs/>
      <w:smallCaps/>
      <w:color w:val="0F4761" w:themeColor="accent1" w:themeShade="BF"/>
      <w:spacing w:val="5"/>
    </w:rPr>
  </w:style>
  <w:style w:type="paragraph" w:styleId="NoSpacing">
    <w:name w:val="No Spacing"/>
    <w:uiPriority w:val="1"/>
    <w:qFormat/>
    <w:rsid w:val="008D113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2870</Words>
  <Characters>16359</Characters>
  <Application>Microsoft Office Word</Application>
  <DocSecurity>0</DocSecurity>
  <Lines>136</Lines>
  <Paragraphs>38</Paragraphs>
  <ScaleCrop>false</ScaleCrop>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2</cp:revision>
  <dcterms:created xsi:type="dcterms:W3CDTF">2025-01-20T00:34:00Z</dcterms:created>
  <dcterms:modified xsi:type="dcterms:W3CDTF">2025-01-20T00:35:00Z</dcterms:modified>
</cp:coreProperties>
</file>