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751A" w14:textId="77777777" w:rsidR="00B312AD" w:rsidRDefault="00B312AD" w:rsidP="00B312AD">
      <w:pPr>
        <w:tabs>
          <w:tab w:val="num" w:pos="720"/>
        </w:tabs>
        <w:spacing w:after="0" w:line="288" w:lineRule="auto"/>
        <w:ind w:left="1080" w:hanging="360"/>
        <w:contextualSpacing/>
      </w:pPr>
    </w:p>
    <w:p w14:paraId="6024A5F1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66BE6F25" w14:textId="6E21A56C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  <w:t>There are always 6 ways you might choose to react to any interaction</w:t>
      </w:r>
    </w:p>
    <w:p w14:paraId="41F1602C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6C72B3D3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4DB499AA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277C233F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029504E1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3FEA7A3F" w14:textId="6060F49D" w:rsidR="00B312AD" w:rsidRPr="00B312AD" w:rsidRDefault="00B312AD" w:rsidP="00B312A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B312AD">
        <w:rPr>
          <w:rFonts w:eastAsiaTheme="minorEastAsia" w:hAnsi="Gill Sans MT"/>
          <w:b/>
          <w:bCs/>
          <w:color w:val="000000" w:themeColor="text1"/>
          <w:kern w:val="24"/>
          <w:sz w:val="40"/>
          <w:szCs w:val="40"/>
          <w14:ligatures w14:val="none"/>
        </w:rPr>
        <w:t xml:space="preserve">Softly / Nice     </w:t>
      </w:r>
      <w:r w:rsidRPr="00B312AD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Overwhelm them with sincere kindness using your voice and your actions.</w:t>
      </w:r>
    </w:p>
    <w:p w14:paraId="648EC0C0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21608653" w14:textId="77777777" w:rsidR="00B312AD" w:rsidRPr="00B312AD" w:rsidRDefault="00B312AD" w:rsidP="00B312A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B312AD">
        <w:rPr>
          <w:rFonts w:eastAsiaTheme="minorEastAsia" w:hAnsi="Gill Sans MT"/>
          <w:b/>
          <w:bCs/>
          <w:color w:val="000000" w:themeColor="text1"/>
          <w:kern w:val="24"/>
          <w:sz w:val="40"/>
          <w:szCs w:val="40"/>
          <w14:ligatures w14:val="none"/>
        </w:rPr>
        <w:t xml:space="preserve">Harshly / Mean     </w:t>
      </w:r>
      <w:r w:rsidRPr="00B312AD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Be firm.  Set boundaries and be unyielding.  Cause pain and agony every time you touch them.</w:t>
      </w:r>
    </w:p>
    <w:p w14:paraId="4065E1DF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0F0DE3EA" w14:textId="77777777" w:rsidR="00B312AD" w:rsidRPr="00B312AD" w:rsidRDefault="00B312AD" w:rsidP="00B312A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B312AD">
        <w:rPr>
          <w:rFonts w:eastAsiaTheme="minorEastAsia" w:hAnsi="Gill Sans MT"/>
          <w:b/>
          <w:bCs/>
          <w:color w:val="000000" w:themeColor="text1"/>
          <w:kern w:val="24"/>
          <w:sz w:val="40"/>
          <w:szCs w:val="40"/>
          <w14:ligatures w14:val="none"/>
        </w:rPr>
        <w:t>Misdirect</w:t>
      </w:r>
      <w:r w:rsidRPr="00B312AD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 xml:space="preserve">     Move your opponent using leverage and body mechanics instead of relying on strength.</w:t>
      </w:r>
    </w:p>
    <w:p w14:paraId="7D3AB05E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22ED3F9B" w14:textId="77777777" w:rsidR="00B312AD" w:rsidRPr="00B312AD" w:rsidRDefault="00B312AD" w:rsidP="00B312A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B312AD">
        <w:rPr>
          <w:rFonts w:eastAsiaTheme="minorEastAsia" w:hAnsi="Gill Sans MT"/>
          <w:b/>
          <w:bCs/>
          <w:color w:val="000000" w:themeColor="text1"/>
          <w:kern w:val="24"/>
          <w:sz w:val="40"/>
          <w:szCs w:val="40"/>
          <w14:ligatures w14:val="none"/>
        </w:rPr>
        <w:t>Evade</w:t>
      </w:r>
      <w:r w:rsidRPr="00B312AD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 xml:space="preserve">     Avoid their contact.  Do not let them touch you.</w:t>
      </w:r>
    </w:p>
    <w:p w14:paraId="6E6211A6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02ADEE9C" w14:textId="77777777" w:rsidR="00B312AD" w:rsidRPr="00B312AD" w:rsidRDefault="00B312AD" w:rsidP="00B312A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B312AD">
        <w:rPr>
          <w:rFonts w:eastAsiaTheme="minorEastAsia" w:hAnsi="Gill Sans MT"/>
          <w:b/>
          <w:bCs/>
          <w:color w:val="000000" w:themeColor="text1"/>
          <w:kern w:val="24"/>
          <w:sz w:val="40"/>
          <w:szCs w:val="40"/>
          <w14:ligatures w14:val="none"/>
        </w:rPr>
        <w:t>Intercept</w:t>
      </w:r>
      <w:r w:rsidRPr="00B312AD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 xml:space="preserve">     Anticipate their actions and act before they do.</w:t>
      </w:r>
    </w:p>
    <w:p w14:paraId="5675B425" w14:textId="77777777" w:rsidR="00B312AD" w:rsidRPr="00B312AD" w:rsidRDefault="00B312AD" w:rsidP="00B312AD">
      <w:p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</w:p>
    <w:p w14:paraId="65A78D38" w14:textId="77777777" w:rsidR="00B312AD" w:rsidRPr="00B312AD" w:rsidRDefault="00B312AD" w:rsidP="00B312AD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B312AD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 xml:space="preserve">Absorb / Deflect     Position yourself to take the least damage if they were to attack and you </w:t>
      </w:r>
      <w:proofErr w:type="spellStart"/>
      <w:r w:rsidRPr="00B312AD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can not</w:t>
      </w:r>
      <w:proofErr w:type="spellEnd"/>
      <w:r w:rsidRPr="00B312AD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 xml:space="preserve"> get away. </w:t>
      </w:r>
    </w:p>
    <w:p w14:paraId="5FF1095A" w14:textId="77777777" w:rsidR="009D467C" w:rsidRDefault="009D467C"/>
    <w:sectPr w:rsidR="009D467C" w:rsidSect="00B312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168EF"/>
    <w:multiLevelType w:val="hybridMultilevel"/>
    <w:tmpl w:val="DDF49D9A"/>
    <w:lvl w:ilvl="0" w:tplc="BB902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6F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21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C4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9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60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E8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21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29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515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2F"/>
    <w:rsid w:val="00005C2F"/>
    <w:rsid w:val="006B0D0A"/>
    <w:rsid w:val="009D467C"/>
    <w:rsid w:val="00B312AD"/>
    <w:rsid w:val="00D05BF3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B8CD"/>
  <w15:chartTrackingRefBased/>
  <w15:docId w15:val="{FF4833C0-BCF9-4F62-A114-3002385F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2025-01-17T19:43:00Z</dcterms:created>
  <dcterms:modified xsi:type="dcterms:W3CDTF">2025-01-17T19:45:00Z</dcterms:modified>
</cp:coreProperties>
</file>