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6F4D" w14:textId="69671994" w:rsidR="00B82A7F" w:rsidRPr="00CA14B0" w:rsidRDefault="00091ECD">
      <w:pPr>
        <w:rPr>
          <w:rFonts w:ascii="Times New Roman" w:hAnsi="Times New Roman" w:cs="Times New Roman"/>
          <w:b/>
          <w:sz w:val="24"/>
          <w:szCs w:val="24"/>
        </w:rPr>
      </w:pPr>
      <w:r w:rsidRPr="00CA14B0">
        <w:rPr>
          <w:rFonts w:ascii="Times New Roman" w:hAnsi="Times New Roman" w:cs="Times New Roman"/>
          <w:b/>
          <w:sz w:val="24"/>
          <w:szCs w:val="24"/>
        </w:rPr>
        <w:t>Essay Characteristics of Leadership</w:t>
      </w:r>
      <w:r w:rsidR="004B0C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2A7F" w:rsidRPr="00CA14B0">
        <w:rPr>
          <w:rFonts w:ascii="Times New Roman" w:hAnsi="Times New Roman" w:cs="Times New Roman"/>
          <w:b/>
          <w:sz w:val="24"/>
          <w:szCs w:val="24"/>
        </w:rPr>
        <w:t>By Robert Tackett</w:t>
      </w:r>
    </w:p>
    <w:p w14:paraId="520A6BFD" w14:textId="23E417A7" w:rsidR="00560A24" w:rsidRPr="00CA14B0" w:rsidRDefault="00560A24">
      <w:pPr>
        <w:rPr>
          <w:rFonts w:ascii="Times New Roman" w:hAnsi="Times New Roman" w:cs="Times New Roman"/>
          <w:b/>
          <w:sz w:val="24"/>
          <w:szCs w:val="24"/>
        </w:rPr>
      </w:pPr>
    </w:p>
    <w:p w14:paraId="74DDB57A" w14:textId="77777777" w:rsidR="002F6008" w:rsidRPr="00CA14B0" w:rsidRDefault="002F6008">
      <w:pPr>
        <w:rPr>
          <w:rFonts w:ascii="Times New Roman" w:hAnsi="Times New Roman" w:cs="Times New Roman"/>
          <w:sz w:val="24"/>
          <w:szCs w:val="24"/>
        </w:rPr>
      </w:pPr>
    </w:p>
    <w:p w14:paraId="78881116" w14:textId="77777777" w:rsidR="00B82A7F" w:rsidRPr="00CA14B0" w:rsidRDefault="00B82A7F">
      <w:pPr>
        <w:rPr>
          <w:rFonts w:ascii="Times New Roman" w:hAnsi="Times New Roman" w:cs="Times New Roman"/>
          <w:sz w:val="24"/>
          <w:szCs w:val="24"/>
        </w:rPr>
      </w:pPr>
    </w:p>
    <w:p w14:paraId="17047E4B" w14:textId="77777777" w:rsidR="00B82A7F" w:rsidRPr="00CA14B0" w:rsidRDefault="00B82A7F" w:rsidP="00B82A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DBC1E" w14:textId="77777777" w:rsidR="00CA14B0" w:rsidRDefault="00CA1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6008" w:rsidRPr="00CA14B0">
        <w:rPr>
          <w:rFonts w:ascii="Times New Roman" w:hAnsi="Times New Roman" w:cs="Times New Roman"/>
          <w:sz w:val="24"/>
          <w:szCs w:val="24"/>
        </w:rPr>
        <w:t xml:space="preserve">When things are going well, who do you look to for inspiration and leadership? Do we really </w:t>
      </w:r>
    </w:p>
    <w:p w14:paraId="66D69F91" w14:textId="77777777" w:rsidR="00CA14B0" w:rsidRDefault="002F6008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need great leadership when things are going smooth and easy?  Or do we seek and demand great </w:t>
      </w:r>
    </w:p>
    <w:p w14:paraId="52B46141" w14:textId="77777777" w:rsidR="00CA14B0" w:rsidRDefault="002F6008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leaders when the situation seems bleak and dire?  Do you look for leadership when taking your </w:t>
      </w:r>
    </w:p>
    <w:p w14:paraId="6D03E3CF" w14:textId="77777777" w:rsidR="00CA14B0" w:rsidRDefault="002F6008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family out for a sunny afternoon picnic?  Or do you seek leadership when the bullets are flying </w:t>
      </w:r>
    </w:p>
    <w:p w14:paraId="49477D4D" w14:textId="77777777" w:rsidR="00CA14B0" w:rsidRDefault="002F6008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and the wounded are screaming?  Do we worry about who will make the potato salad and bring </w:t>
      </w:r>
    </w:p>
    <w:p w14:paraId="569ECB9D" w14:textId="77777777" w:rsidR="00CA14B0" w:rsidRDefault="002F6008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the sodas? Or do we worry about who is calling in support fire and the Medevac?  We can argue </w:t>
      </w:r>
    </w:p>
    <w:p w14:paraId="24F61B4E" w14:textId="77777777" w:rsidR="00CA14B0" w:rsidRDefault="002F6008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the attributes and best characteristics of Leadership all day. At the end of the discussion most </w:t>
      </w:r>
    </w:p>
    <w:p w14:paraId="67C77BFC" w14:textId="77777777" w:rsidR="00892F5D" w:rsidRDefault="002F6008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people will agree on the same top 10 or 12 characteristics, </w:t>
      </w:r>
      <w:r w:rsidR="00892F5D">
        <w:rPr>
          <w:rFonts w:ascii="Times New Roman" w:hAnsi="Times New Roman" w:cs="Times New Roman"/>
          <w:sz w:val="24"/>
          <w:szCs w:val="24"/>
        </w:rPr>
        <w:t xml:space="preserve">they will </w:t>
      </w:r>
      <w:r w:rsidRPr="00CA14B0">
        <w:rPr>
          <w:rFonts w:ascii="Times New Roman" w:hAnsi="Times New Roman" w:cs="Times New Roman"/>
          <w:sz w:val="24"/>
          <w:szCs w:val="24"/>
        </w:rPr>
        <w:t>just argue on t</w:t>
      </w:r>
      <w:r w:rsidR="009F07F0" w:rsidRPr="00CA14B0">
        <w:rPr>
          <w:rFonts w:ascii="Times New Roman" w:hAnsi="Times New Roman" w:cs="Times New Roman"/>
          <w:sz w:val="24"/>
          <w:szCs w:val="24"/>
        </w:rPr>
        <w:t xml:space="preserve">heir respective </w:t>
      </w:r>
    </w:p>
    <w:p w14:paraId="2C474775" w14:textId="77777777" w:rsidR="00892F5D" w:rsidRDefault="009F07F0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priority.  I am suggesting that</w:t>
      </w:r>
      <w:r w:rsidR="00560A24" w:rsidRPr="00CA14B0">
        <w:rPr>
          <w:rFonts w:ascii="Times New Roman" w:hAnsi="Times New Roman" w:cs="Times New Roman"/>
          <w:sz w:val="24"/>
          <w:szCs w:val="24"/>
        </w:rPr>
        <w:t xml:space="preserve"> we consider</w:t>
      </w:r>
      <w:r w:rsidRPr="00CA14B0">
        <w:rPr>
          <w:rFonts w:ascii="Times New Roman" w:hAnsi="Times New Roman" w:cs="Times New Roman"/>
          <w:sz w:val="24"/>
          <w:szCs w:val="24"/>
        </w:rPr>
        <w:t xml:space="preserve"> </w:t>
      </w:r>
      <w:r w:rsidR="00560A24" w:rsidRPr="00CA14B0">
        <w:rPr>
          <w:rFonts w:ascii="Times New Roman" w:hAnsi="Times New Roman" w:cs="Times New Roman"/>
          <w:sz w:val="24"/>
          <w:szCs w:val="24"/>
        </w:rPr>
        <w:t>Trust as</w:t>
      </w:r>
      <w:r w:rsidR="002F6008" w:rsidRPr="00CA14B0">
        <w:rPr>
          <w:rFonts w:ascii="Times New Roman" w:hAnsi="Times New Roman" w:cs="Times New Roman"/>
          <w:sz w:val="24"/>
          <w:szCs w:val="24"/>
        </w:rPr>
        <w:t xml:space="preserve"> a defining Characteristic of Leadership.  </w:t>
      </w:r>
    </w:p>
    <w:p w14:paraId="5453BE9B" w14:textId="458D1331" w:rsidR="002F6008" w:rsidRPr="00CA14B0" w:rsidRDefault="002F6008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Without Trust, we would have no Leadership.</w:t>
      </w:r>
    </w:p>
    <w:p w14:paraId="2BC42324" w14:textId="77777777" w:rsidR="00B82A7F" w:rsidRPr="00CA14B0" w:rsidRDefault="002F6008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4E5F6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2A7F" w:rsidRPr="00CA14B0">
        <w:rPr>
          <w:rFonts w:ascii="Times New Roman" w:hAnsi="Times New Roman" w:cs="Times New Roman"/>
          <w:sz w:val="24"/>
          <w:szCs w:val="24"/>
        </w:rPr>
        <w:t xml:space="preserve">We all know someone whom we would consider to be a good leader. It may be </w:t>
      </w:r>
      <w:r w:rsidR="00705C42" w:rsidRPr="00CA14B0">
        <w:rPr>
          <w:rFonts w:ascii="Times New Roman" w:hAnsi="Times New Roman" w:cs="Times New Roman"/>
          <w:sz w:val="24"/>
          <w:szCs w:val="24"/>
        </w:rPr>
        <w:t xml:space="preserve">a family </w:t>
      </w:r>
    </w:p>
    <w:p w14:paraId="6B76C596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706AD" w14:textId="77777777" w:rsidR="00CA14B0" w:rsidRDefault="00705C42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member, a father</w:t>
      </w:r>
      <w:r w:rsidR="003F5BE4" w:rsidRPr="00CA14B0">
        <w:rPr>
          <w:rFonts w:ascii="Times New Roman" w:hAnsi="Times New Roman" w:cs="Times New Roman"/>
          <w:sz w:val="24"/>
          <w:szCs w:val="24"/>
        </w:rPr>
        <w:t>/mother</w:t>
      </w:r>
      <w:r w:rsidRPr="00CA14B0">
        <w:rPr>
          <w:rFonts w:ascii="Times New Roman" w:hAnsi="Times New Roman" w:cs="Times New Roman"/>
          <w:sz w:val="24"/>
          <w:szCs w:val="24"/>
        </w:rPr>
        <w:t>, grandfather</w:t>
      </w:r>
      <w:r w:rsidR="003F5BE4" w:rsidRPr="00CA14B0">
        <w:rPr>
          <w:rFonts w:ascii="Times New Roman" w:hAnsi="Times New Roman" w:cs="Times New Roman"/>
          <w:sz w:val="24"/>
          <w:szCs w:val="24"/>
        </w:rPr>
        <w:t>/grandmother</w:t>
      </w:r>
      <w:r w:rsidRPr="00CA14B0">
        <w:rPr>
          <w:rFonts w:ascii="Times New Roman" w:hAnsi="Times New Roman" w:cs="Times New Roman"/>
          <w:sz w:val="24"/>
          <w:szCs w:val="24"/>
        </w:rPr>
        <w:t xml:space="preserve"> or maybe even an </w:t>
      </w:r>
      <w:r w:rsidR="003F5BE4" w:rsidRPr="00CA14B0">
        <w:rPr>
          <w:rFonts w:ascii="Times New Roman" w:hAnsi="Times New Roman" w:cs="Times New Roman"/>
          <w:sz w:val="24"/>
          <w:szCs w:val="24"/>
        </w:rPr>
        <w:t xml:space="preserve">aunt or </w:t>
      </w:r>
      <w:r w:rsidRPr="00CA14B0">
        <w:rPr>
          <w:rFonts w:ascii="Times New Roman" w:hAnsi="Times New Roman" w:cs="Times New Roman"/>
          <w:sz w:val="24"/>
          <w:szCs w:val="24"/>
        </w:rPr>
        <w:t xml:space="preserve">uncle who people </w:t>
      </w:r>
    </w:p>
    <w:p w14:paraId="4517E600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DF6EF5" w14:textId="77777777" w:rsidR="00CA14B0" w:rsidRDefault="00705C42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will turn to for advice and guidance. It may be a pastor, mayor, principal or even a president.  All </w:t>
      </w:r>
    </w:p>
    <w:p w14:paraId="56B0887E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711B4C" w14:textId="77777777" w:rsidR="00CA14B0" w:rsidRDefault="00705C42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these leaders will share some of the same qualities you would expect to find in someone who is </w:t>
      </w:r>
    </w:p>
    <w:p w14:paraId="0730FE11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F8247" w14:textId="77C494F4" w:rsidR="00CA14B0" w:rsidRDefault="00705C42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leading others. Qualities such as Loyalty, Duty, Respect, </w:t>
      </w:r>
      <w:r w:rsidR="00F4428E" w:rsidRPr="00CA14B0">
        <w:rPr>
          <w:rFonts w:ascii="Times New Roman" w:hAnsi="Times New Roman" w:cs="Times New Roman"/>
          <w:sz w:val="24"/>
          <w:szCs w:val="24"/>
        </w:rPr>
        <w:t>Selfless</w:t>
      </w:r>
      <w:r w:rsidRPr="00CA14B0">
        <w:rPr>
          <w:rFonts w:ascii="Times New Roman" w:hAnsi="Times New Roman" w:cs="Times New Roman"/>
          <w:sz w:val="24"/>
          <w:szCs w:val="24"/>
        </w:rPr>
        <w:t xml:space="preserve"> service, Honor, Integrity and </w:t>
      </w:r>
    </w:p>
    <w:p w14:paraId="0585CF2A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92AFD" w14:textId="77777777" w:rsidR="00CA14B0" w:rsidRDefault="00705C42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Personal courage (these are the Army’s Pillars of Leadership) can be found in a good Leader. </w:t>
      </w:r>
    </w:p>
    <w:p w14:paraId="52A3169B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72B53" w14:textId="77777777" w:rsidR="00CA14B0" w:rsidRDefault="00705C42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Honesty, Commitment, Charism</w:t>
      </w:r>
      <w:r w:rsidR="003F5BE4" w:rsidRPr="00CA14B0">
        <w:rPr>
          <w:rFonts w:ascii="Times New Roman" w:hAnsi="Times New Roman" w:cs="Times New Roman"/>
          <w:sz w:val="24"/>
          <w:szCs w:val="24"/>
        </w:rPr>
        <w:t>a, Confidence are but just a few</w:t>
      </w:r>
      <w:r w:rsidRPr="00CA14B0">
        <w:rPr>
          <w:rFonts w:ascii="Times New Roman" w:hAnsi="Times New Roman" w:cs="Times New Roman"/>
          <w:sz w:val="24"/>
          <w:szCs w:val="24"/>
        </w:rPr>
        <w:t xml:space="preserve"> more</w:t>
      </w:r>
      <w:r w:rsidR="003F5BE4" w:rsidRPr="00CA14B0">
        <w:rPr>
          <w:rFonts w:ascii="Times New Roman" w:hAnsi="Times New Roman" w:cs="Times New Roman"/>
          <w:sz w:val="24"/>
          <w:szCs w:val="24"/>
        </w:rPr>
        <w:t xml:space="preserve">. We can do this all day </w:t>
      </w:r>
    </w:p>
    <w:p w14:paraId="0935E207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2CD5F8" w14:textId="77777777" w:rsidR="00CA14B0" w:rsidRDefault="003F5BE4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and argue which virtues are more important or should have a higher priority. But the bottom line </w:t>
      </w:r>
    </w:p>
    <w:p w14:paraId="1A198A79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E215B4" w14:textId="502627C6" w:rsidR="00CA14B0" w:rsidRDefault="003F5BE4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is that these qualities are subjective. Each of us</w:t>
      </w:r>
      <w:r w:rsidR="00892F5D">
        <w:rPr>
          <w:rFonts w:ascii="Times New Roman" w:hAnsi="Times New Roman" w:cs="Times New Roman"/>
          <w:sz w:val="24"/>
          <w:szCs w:val="24"/>
        </w:rPr>
        <w:t>,</w:t>
      </w:r>
      <w:r w:rsidRPr="00CA14B0">
        <w:rPr>
          <w:rFonts w:ascii="Times New Roman" w:hAnsi="Times New Roman" w:cs="Times New Roman"/>
          <w:sz w:val="24"/>
          <w:szCs w:val="24"/>
        </w:rPr>
        <w:t xml:space="preserve"> as an individual, through our own wisdom and </w:t>
      </w:r>
    </w:p>
    <w:p w14:paraId="5C677ABF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DCE1DC" w14:textId="77777777" w:rsidR="00CA14B0" w:rsidRDefault="003F5BE4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experiences, place subjective emphasis on those qualities we deem most important to be a </w:t>
      </w:r>
    </w:p>
    <w:p w14:paraId="1CD15AB0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0DA65" w14:textId="77777777" w:rsidR="00CA14B0" w:rsidRDefault="003F5BE4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Leader. I am going to let you in on a secret.  Trust.  Trust is probably the most important </w:t>
      </w:r>
    </w:p>
    <w:p w14:paraId="1E1720F9" w14:textId="77777777" w:rsidR="00CA14B0" w:rsidRDefault="00CA14B0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8A07C" w14:textId="77777777" w:rsidR="00B82A7F" w:rsidRPr="00CA14B0" w:rsidRDefault="003F5BE4" w:rsidP="002A51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Characteristics of a Leader. </w:t>
      </w:r>
      <w:r w:rsidR="00705C42" w:rsidRPr="00CA14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119F71" w14:textId="77777777" w:rsidR="00C132F9" w:rsidRPr="00CA14B0" w:rsidRDefault="00C132F9" w:rsidP="00B82A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EAF8E" w14:textId="77777777" w:rsidR="002A51A4" w:rsidRPr="00CA14B0" w:rsidRDefault="002A51A4" w:rsidP="00B82A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1BE04" w14:textId="77777777" w:rsidR="00CA14B0" w:rsidRDefault="00CA14B0" w:rsidP="002A5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51A4" w:rsidRPr="00CA14B0">
        <w:rPr>
          <w:rFonts w:ascii="Times New Roman" w:hAnsi="Times New Roman" w:cs="Times New Roman"/>
          <w:sz w:val="24"/>
          <w:szCs w:val="24"/>
        </w:rPr>
        <w:t xml:space="preserve">Leaders do fail. Leaders do betray. Leaders do quit. This is why Trust is so very important. </w:t>
      </w:r>
    </w:p>
    <w:p w14:paraId="37237ACB" w14:textId="77777777" w:rsid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Trust goes both ways, it is reciprocal. Followers “Trust” that the behaviors of Leaders are above </w:t>
      </w:r>
    </w:p>
    <w:p w14:paraId="672A8154" w14:textId="77777777" w:rsid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reproach.  The followers “Trust” that a Leader has their best interests at heart. Followers “Trust” </w:t>
      </w:r>
    </w:p>
    <w:p w14:paraId="64B06D92" w14:textId="77777777" w:rsid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that the Leader is sincere in their</w:t>
      </w:r>
      <w:r w:rsidR="00560A24" w:rsidRPr="00CA14B0">
        <w:rPr>
          <w:rFonts w:ascii="Times New Roman" w:hAnsi="Times New Roman" w:cs="Times New Roman"/>
          <w:sz w:val="24"/>
          <w:szCs w:val="24"/>
        </w:rPr>
        <w:t xml:space="preserve"> actions.  </w:t>
      </w:r>
      <w:r w:rsidRPr="00CA14B0">
        <w:rPr>
          <w:rFonts w:ascii="Times New Roman" w:hAnsi="Times New Roman" w:cs="Times New Roman"/>
          <w:sz w:val="24"/>
          <w:szCs w:val="24"/>
        </w:rPr>
        <w:t>Followers place a</w:t>
      </w:r>
      <w:r w:rsidR="00560A24" w:rsidRPr="00CA14B0">
        <w:rPr>
          <w:rFonts w:ascii="Times New Roman" w:hAnsi="Times New Roman" w:cs="Times New Roman"/>
          <w:sz w:val="24"/>
          <w:szCs w:val="24"/>
        </w:rPr>
        <w:t xml:space="preserve"> lot of trust in their Leaders.  L</w:t>
      </w:r>
      <w:r w:rsidRPr="00CA14B0">
        <w:rPr>
          <w:rFonts w:ascii="Times New Roman" w:hAnsi="Times New Roman" w:cs="Times New Roman"/>
          <w:sz w:val="24"/>
          <w:szCs w:val="24"/>
        </w:rPr>
        <w:t xml:space="preserve">ives, </w:t>
      </w:r>
    </w:p>
    <w:p w14:paraId="5F68761E" w14:textId="77777777" w:rsid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safety and welfare may hang in the balance.  Likewise, Leaders place just as much “Trust” in the </w:t>
      </w:r>
    </w:p>
    <w:p w14:paraId="4588554F" w14:textId="77777777" w:rsid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followers and even other Leaders.  Leaders “Trust” that the followers will follow guidance, </w:t>
      </w:r>
    </w:p>
    <w:p w14:paraId="1A3D8D92" w14:textId="77777777" w:rsid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advice and rules.  Leaders “Trust” that others were raised with good intentions and have the </w:t>
      </w:r>
    </w:p>
    <w:p w14:paraId="466CD3A9" w14:textId="77777777" w:rsid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common good uppermost in their minds.  Leaders “Trust” that other Leaders will do the right </w:t>
      </w:r>
    </w:p>
    <w:p w14:paraId="5800C805" w14:textId="77777777" w:rsid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thing. So no matter which characteristic is chosen to exemplify a Leader, it all still comes back to </w:t>
      </w:r>
    </w:p>
    <w:p w14:paraId="3106488D" w14:textId="77777777" w:rsidR="002A51A4" w:rsidRPr="00CA14B0" w:rsidRDefault="002A51A4" w:rsidP="002A51A4">
      <w:pPr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“Trust”.  “Trust” that people, society and humanity will work together towards a common goal. </w:t>
      </w:r>
    </w:p>
    <w:p w14:paraId="591A0FCE" w14:textId="77777777" w:rsidR="002A51A4" w:rsidRPr="00CA14B0" w:rsidRDefault="002A51A4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D2FB8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0A24" w:rsidRPr="00CA14B0">
        <w:rPr>
          <w:rFonts w:ascii="Times New Roman" w:hAnsi="Times New Roman" w:cs="Times New Roman"/>
          <w:sz w:val="24"/>
          <w:szCs w:val="24"/>
        </w:rPr>
        <w:t xml:space="preserve">Leaders Trust that the Followers were raised by their parents right. Leaders Trust that </w:t>
      </w:r>
    </w:p>
    <w:p w14:paraId="5B7C9689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7E6CD" w14:textId="77777777" w:rsidR="00CA14B0" w:rsidRDefault="00560A24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Followers were taught by their respective teachers adequately. There is so much Trust going and </w:t>
      </w:r>
    </w:p>
    <w:p w14:paraId="254E28EE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4FFDD" w14:textId="77777777" w:rsidR="00CA14B0" w:rsidRDefault="00560A24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receiving from both the Led and the Leaders that Trust must be discussed as one of the most </w:t>
      </w:r>
    </w:p>
    <w:p w14:paraId="03588D1E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2A647A" w14:textId="77777777" w:rsidR="00CA14B0" w:rsidRDefault="00560A24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important attributes of a good Leader.  I would challenge you, the reader, to pick any three </w:t>
      </w:r>
    </w:p>
    <w:p w14:paraId="305D9F72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AAD76" w14:textId="77777777" w:rsidR="00CA14B0" w:rsidRDefault="00560A24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people you would consider to be “good Leaders”  and think about how much you trust their </w:t>
      </w:r>
    </w:p>
    <w:p w14:paraId="1E9D4190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905E9" w14:textId="77777777" w:rsidR="00CA14B0" w:rsidRDefault="00560A24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leadership skills. What happens when a Leader betrays that Trust or cannot live up to the </w:t>
      </w:r>
    </w:p>
    <w:p w14:paraId="339471E5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E22526" w14:textId="77777777" w:rsidR="00D6302B" w:rsidRPr="00CA14B0" w:rsidRDefault="00560A24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expectations?  Well then, they no longer Lead, do they?  </w:t>
      </w:r>
    </w:p>
    <w:p w14:paraId="5EB7FD2B" w14:textId="77777777" w:rsidR="00D6302B" w:rsidRPr="00CA14B0" w:rsidRDefault="00D6302B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7836B5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302B" w:rsidRPr="00CA14B0">
        <w:rPr>
          <w:rFonts w:ascii="Times New Roman" w:hAnsi="Times New Roman" w:cs="Times New Roman"/>
          <w:sz w:val="24"/>
          <w:szCs w:val="24"/>
        </w:rPr>
        <w:t>Look at the roles we consider to be of Leadership criteria; military commanders</w:t>
      </w:r>
      <w:r w:rsidR="003012BA" w:rsidRPr="00CA14B0">
        <w:rPr>
          <w:rFonts w:ascii="Times New Roman" w:hAnsi="Times New Roman" w:cs="Times New Roman"/>
          <w:sz w:val="24"/>
          <w:szCs w:val="24"/>
        </w:rPr>
        <w:t xml:space="preserve">, law </w:t>
      </w:r>
    </w:p>
    <w:p w14:paraId="45D7A0A9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B443D" w14:textId="77777777" w:rsidR="00CA14B0" w:rsidRDefault="003012BA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enforcement officers, fire department commanders, surgical team physicians, search and rescue </w:t>
      </w:r>
    </w:p>
    <w:p w14:paraId="08B5D7FE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2BDA41" w14:textId="77777777" w:rsidR="00CA14B0" w:rsidRDefault="003012BA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commanders even politicians. Positions in which others rely on (TRUST) for the greater good</w:t>
      </w:r>
      <w:r w:rsidR="006D6093" w:rsidRPr="00CA1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0C52F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796030" w14:textId="77777777" w:rsidR="00CA14B0" w:rsidRDefault="006D6093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are generally known as leadership roles</w:t>
      </w:r>
      <w:r w:rsidR="003012BA" w:rsidRPr="00CA14B0">
        <w:rPr>
          <w:rFonts w:ascii="Times New Roman" w:hAnsi="Times New Roman" w:cs="Times New Roman"/>
          <w:sz w:val="24"/>
          <w:szCs w:val="24"/>
        </w:rPr>
        <w:t xml:space="preserve">. </w:t>
      </w:r>
      <w:r w:rsidRPr="00CA14B0">
        <w:rPr>
          <w:rFonts w:ascii="Times New Roman" w:hAnsi="Times New Roman" w:cs="Times New Roman"/>
          <w:sz w:val="24"/>
          <w:szCs w:val="24"/>
        </w:rPr>
        <w:t xml:space="preserve">  We trust the people in these roles with our lives, family </w:t>
      </w:r>
    </w:p>
    <w:p w14:paraId="3E6BC92F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1EF4F" w14:textId="77777777" w:rsidR="00CA14B0" w:rsidRDefault="006D6093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and finances.  </w:t>
      </w:r>
      <w:r w:rsidR="003012BA" w:rsidRPr="00CA14B0">
        <w:rPr>
          <w:rFonts w:ascii="Times New Roman" w:hAnsi="Times New Roman" w:cs="Times New Roman"/>
          <w:sz w:val="24"/>
          <w:szCs w:val="24"/>
        </w:rPr>
        <w:t xml:space="preserve"> Would we consider a farmer a leader? A plumber?  Perhaps as an ancillary role of </w:t>
      </w:r>
    </w:p>
    <w:p w14:paraId="73167E5E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ABFBA" w14:textId="77777777" w:rsidR="00CA14B0" w:rsidRDefault="003012BA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father, neighborhood watch leader or even little league coach they are leaders.  What about </w:t>
      </w:r>
    </w:p>
    <w:p w14:paraId="6E9A2BD8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0DF2D" w14:textId="77777777" w:rsidR="00CA14B0" w:rsidRDefault="003012BA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bankers (the bank manager, not the teller).  Would a writer be considered a Leader?  When </w:t>
      </w:r>
    </w:p>
    <w:p w14:paraId="6FCE95CA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55B6B" w14:textId="77777777" w:rsidR="00CA14B0" w:rsidRDefault="003012BA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 xml:space="preserve">discussing the qualities of leadership, we must not forget to put Trust uppermost in the category.  </w:t>
      </w:r>
    </w:p>
    <w:p w14:paraId="5CA10D95" w14:textId="77777777" w:rsidR="00CA14B0" w:rsidRDefault="00CA14B0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92F4AE" w14:textId="77777777" w:rsidR="002A51A4" w:rsidRPr="00CA14B0" w:rsidRDefault="00560A24" w:rsidP="00C13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14B0">
        <w:rPr>
          <w:rFonts w:ascii="Times New Roman" w:hAnsi="Times New Roman" w:cs="Times New Roman"/>
          <w:sz w:val="24"/>
          <w:szCs w:val="24"/>
        </w:rPr>
        <w:t>Trust, trust is a defining character of a great leader.</w:t>
      </w:r>
    </w:p>
    <w:sectPr w:rsidR="002A51A4" w:rsidRPr="00CA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ECD"/>
    <w:rsid w:val="00091ECD"/>
    <w:rsid w:val="000C70FF"/>
    <w:rsid w:val="001C0769"/>
    <w:rsid w:val="001F6DC1"/>
    <w:rsid w:val="002A51A4"/>
    <w:rsid w:val="002F6008"/>
    <w:rsid w:val="003012BA"/>
    <w:rsid w:val="003E534D"/>
    <w:rsid w:val="003F5BE4"/>
    <w:rsid w:val="004B0C03"/>
    <w:rsid w:val="00560A24"/>
    <w:rsid w:val="006B78CF"/>
    <w:rsid w:val="006D6093"/>
    <w:rsid w:val="00705C42"/>
    <w:rsid w:val="00747037"/>
    <w:rsid w:val="00892F5D"/>
    <w:rsid w:val="009F07F0"/>
    <w:rsid w:val="00B137CE"/>
    <w:rsid w:val="00B15197"/>
    <w:rsid w:val="00B82A7F"/>
    <w:rsid w:val="00C132F9"/>
    <w:rsid w:val="00CA14B0"/>
    <w:rsid w:val="00D6302B"/>
    <w:rsid w:val="00F4428E"/>
    <w:rsid w:val="00F7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F95"/>
  <w15:docId w15:val="{E7E6B821-850C-4EB0-8BDB-7FD1D1AF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Robert</cp:lastModifiedBy>
  <cp:revision>18</cp:revision>
  <dcterms:created xsi:type="dcterms:W3CDTF">2019-02-17T20:00:00Z</dcterms:created>
  <dcterms:modified xsi:type="dcterms:W3CDTF">2025-01-17T14:27:00Z</dcterms:modified>
</cp:coreProperties>
</file>