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A4C93" w14:textId="77777777" w:rsidR="002925AE" w:rsidRPr="002925AE" w:rsidRDefault="002925AE" w:rsidP="002925AE">
      <w:pPr>
        <w:pStyle w:val="NoSpacing"/>
        <w:rPr>
          <w:b/>
          <w:bCs/>
        </w:rPr>
      </w:pPr>
      <w:r w:rsidRPr="002925AE">
        <w:rPr>
          <w:b/>
          <w:bCs/>
        </w:rPr>
        <w:t xml:space="preserve">Robert Tackett </w:t>
      </w:r>
    </w:p>
    <w:p w14:paraId="355308C3" w14:textId="7472F990" w:rsidR="002925AE" w:rsidRPr="002925AE" w:rsidRDefault="002925AE" w:rsidP="002925AE">
      <w:pPr>
        <w:pStyle w:val="NoSpacing"/>
        <w:rPr>
          <w:b/>
          <w:bCs/>
        </w:rPr>
      </w:pPr>
      <w:r w:rsidRPr="002925AE">
        <w:rPr>
          <w:b/>
          <w:bCs/>
        </w:rPr>
        <w:t>500 State St. N</w:t>
      </w:r>
    </w:p>
    <w:p w14:paraId="79DCF654" w14:textId="5D45E038" w:rsidR="002925AE" w:rsidRPr="002925AE" w:rsidRDefault="002925AE" w:rsidP="002925AE">
      <w:pPr>
        <w:pStyle w:val="NoSpacing"/>
        <w:rPr>
          <w:b/>
          <w:bCs/>
        </w:rPr>
      </w:pPr>
      <w:r w:rsidRPr="002925AE">
        <w:rPr>
          <w:b/>
          <w:bCs/>
        </w:rPr>
        <w:t>Waseca, MN 56093</w:t>
      </w:r>
    </w:p>
    <w:p w14:paraId="587FF60D" w14:textId="0BB1D99D" w:rsidR="002925AE" w:rsidRPr="002925AE" w:rsidRDefault="002925AE" w:rsidP="002925AE">
      <w:pPr>
        <w:pStyle w:val="NoSpacing"/>
        <w:rPr>
          <w:b/>
          <w:bCs/>
        </w:rPr>
      </w:pPr>
      <w:hyperlink r:id="rId4" w:history="1">
        <w:r w:rsidRPr="002925AE">
          <w:rPr>
            <w:rStyle w:val="Hyperlink"/>
            <w:b/>
            <w:bCs/>
          </w:rPr>
          <w:t>tackettstechnicalservices@gmail.com</w:t>
        </w:r>
      </w:hyperlink>
    </w:p>
    <w:p w14:paraId="26EB4CC1" w14:textId="5CB7A4DA" w:rsidR="002925AE" w:rsidRPr="002925AE" w:rsidRDefault="002925AE" w:rsidP="002925AE">
      <w:pPr>
        <w:pStyle w:val="NoSpacing"/>
        <w:rPr>
          <w:b/>
          <w:bCs/>
        </w:rPr>
      </w:pPr>
      <w:r w:rsidRPr="002925AE">
        <w:rPr>
          <w:b/>
          <w:bCs/>
        </w:rPr>
        <w:t xml:space="preserve">(661) 616-7026 </w:t>
      </w:r>
    </w:p>
    <w:p w14:paraId="220172A8" w14:textId="77777777" w:rsidR="002925AE" w:rsidRDefault="002925AE" w:rsidP="002925AE">
      <w:r>
        <w:t xml:space="preserve"> </w:t>
      </w:r>
    </w:p>
    <w:p w14:paraId="2C9862DC" w14:textId="77777777" w:rsidR="002925AE" w:rsidRDefault="002925AE" w:rsidP="002925AE">
      <w:r>
        <w:t xml:space="preserve"> </w:t>
      </w:r>
    </w:p>
    <w:p w14:paraId="64B29A84" w14:textId="77777777" w:rsidR="00762DB8" w:rsidRDefault="004E1CFA" w:rsidP="00711C4A">
      <w:pPr>
        <w:pStyle w:val="NoSpacing"/>
        <w:rPr>
          <w:b/>
          <w:bCs/>
        </w:rPr>
      </w:pPr>
      <w:r w:rsidRPr="00711C4A">
        <w:rPr>
          <w:b/>
          <w:bCs/>
        </w:rPr>
        <w:t>Professional</w:t>
      </w:r>
      <w:r w:rsidR="002925AE" w:rsidRPr="00711C4A">
        <w:rPr>
          <w:b/>
          <w:bCs/>
        </w:rPr>
        <w:t xml:space="preserve"> Summary</w:t>
      </w:r>
      <w:r w:rsidRPr="00711C4A">
        <w:rPr>
          <w:b/>
          <w:bCs/>
        </w:rPr>
        <w:t xml:space="preserve">: </w:t>
      </w:r>
      <w:r w:rsidR="002925AE" w:rsidRPr="00711C4A">
        <w:rPr>
          <w:b/>
          <w:bCs/>
        </w:rPr>
        <w:t xml:space="preserve"> </w:t>
      </w:r>
      <w:r w:rsidR="00711C4A">
        <w:rPr>
          <w:b/>
          <w:bCs/>
        </w:rPr>
        <w:t xml:space="preserve">                              </w:t>
      </w:r>
    </w:p>
    <w:p w14:paraId="68CB7568" w14:textId="0249B52D" w:rsidR="002925AE" w:rsidRPr="00711C4A" w:rsidRDefault="00711C4A" w:rsidP="00711C4A">
      <w:pPr>
        <w:pStyle w:val="NoSpacing"/>
      </w:pPr>
      <w:r w:rsidRPr="00711C4A">
        <w:t>Experienced</w:t>
      </w:r>
      <w:r>
        <w:t xml:space="preserve"> Leader looking for a position where I can still serve the public interest</w:t>
      </w:r>
      <w:r w:rsidR="006879B6">
        <w:t xml:space="preserve"> and assist the right organization to excel</w:t>
      </w:r>
      <w:r>
        <w:t>.  Experienced in critical decision making and I understand the concept of public safety</w:t>
      </w:r>
      <w:r w:rsidR="008E1BE1">
        <w:t xml:space="preserve"> very well. </w:t>
      </w:r>
      <w:r>
        <w:t xml:space="preserve"> </w:t>
      </w:r>
    </w:p>
    <w:p w14:paraId="7A1A9B7E" w14:textId="02464478" w:rsidR="002925AE" w:rsidRDefault="002925AE" w:rsidP="00711C4A">
      <w:pPr>
        <w:pStyle w:val="NoSpacing"/>
      </w:pPr>
      <w:r>
        <w:t>Core Qualifications</w:t>
      </w:r>
      <w:r w:rsidR="004E1CFA">
        <w:t>:</w:t>
      </w:r>
      <w:r>
        <w:t xml:space="preserve"> </w:t>
      </w:r>
      <w:r w:rsidR="0071573F">
        <w:t xml:space="preserve"> </w:t>
      </w:r>
      <w:r>
        <w:t>23 years of leading Soldiers</w:t>
      </w:r>
      <w:r w:rsidR="0071573F">
        <w:t xml:space="preserve">. </w:t>
      </w:r>
      <w:r>
        <w:t xml:space="preserve"> 5 years of oilfield experience</w:t>
      </w:r>
      <w:r w:rsidR="0071573F">
        <w:t xml:space="preserve">.  </w:t>
      </w:r>
      <w:r>
        <w:t xml:space="preserve">15 years of Operations </w:t>
      </w:r>
      <w:r w:rsidR="00762DB8">
        <w:t>M</w:t>
      </w:r>
      <w:r>
        <w:t>anagement</w:t>
      </w:r>
      <w:r w:rsidR="0071573F">
        <w:t xml:space="preserve">.  </w:t>
      </w:r>
      <w:r>
        <w:t>5 years of Staff development</w:t>
      </w:r>
      <w:r w:rsidR="008D141B">
        <w:t xml:space="preserve">. </w:t>
      </w:r>
      <w:r>
        <w:t xml:space="preserve"> 28 years of Inventory Control</w:t>
      </w:r>
      <w:r w:rsidR="0071573F">
        <w:t xml:space="preserve">. </w:t>
      </w:r>
      <w:r>
        <w:t xml:space="preserve"> 5 years of Policy / Program development</w:t>
      </w:r>
      <w:r w:rsidR="0071573F">
        <w:t xml:space="preserve">. </w:t>
      </w:r>
      <w:r>
        <w:t xml:space="preserve"> 28 years of teaching / training and supervising </w:t>
      </w:r>
      <w:r w:rsidR="006879B6">
        <w:t>.  10 years of Security experience writing policy and guidelines, patrolling, monitoring</w:t>
      </w:r>
      <w:r w:rsidR="002757F4">
        <w:t xml:space="preserve"> and installing security systems. </w:t>
      </w:r>
    </w:p>
    <w:p w14:paraId="666C53C8" w14:textId="77777777" w:rsidR="002757F4" w:rsidRDefault="002757F4" w:rsidP="00711C4A">
      <w:pPr>
        <w:pStyle w:val="NoSpacing"/>
      </w:pPr>
    </w:p>
    <w:p w14:paraId="69CC2BBB" w14:textId="32A348BB" w:rsidR="002925AE" w:rsidRDefault="002925AE" w:rsidP="002925AE">
      <w:r>
        <w:t xml:space="preserve">US Military Service 1986 until 2010 With 23 years of military experience and 5 tours as a Medical Platoon Sergeant for a Mechanized Infantry Unit, I have experience and knowledge known only to a few. </w:t>
      </w:r>
      <w:r w:rsidR="009638EA">
        <w:t xml:space="preserve">  I am looking for a well-organized team with an established infrastructure and protocols where I can use my knowledge and experience to help others and make a difference by continuing to serve my community</w:t>
      </w:r>
      <w:r w:rsidR="00A06085">
        <w:t>.</w:t>
      </w:r>
    </w:p>
    <w:p w14:paraId="58B6819E" w14:textId="77777777" w:rsidR="002925AE" w:rsidRDefault="002925AE" w:rsidP="002925AE">
      <w:r>
        <w:t xml:space="preserve"> </w:t>
      </w:r>
    </w:p>
    <w:p w14:paraId="3B9EB07B" w14:textId="20F2F273" w:rsidR="00F14E1A" w:rsidRDefault="004E1CFA" w:rsidP="00711C4A">
      <w:pPr>
        <w:pStyle w:val="NoSpacing"/>
        <w:rPr>
          <w:b/>
          <w:bCs/>
        </w:rPr>
      </w:pPr>
      <w:r w:rsidRPr="00711C4A">
        <w:rPr>
          <w:b/>
          <w:bCs/>
        </w:rPr>
        <w:t xml:space="preserve">Work History: </w:t>
      </w:r>
    </w:p>
    <w:p w14:paraId="08358ACE" w14:textId="77777777" w:rsidR="00074A9C" w:rsidRDefault="00074A9C" w:rsidP="00711C4A">
      <w:pPr>
        <w:pStyle w:val="NoSpacing"/>
        <w:rPr>
          <w:b/>
          <w:bCs/>
        </w:rPr>
      </w:pPr>
    </w:p>
    <w:p w14:paraId="5DF4D038" w14:textId="22A66482" w:rsidR="00074A9C" w:rsidRDefault="00074A9C" w:rsidP="00711C4A">
      <w:pPr>
        <w:pStyle w:val="NoSpacing"/>
      </w:pPr>
      <w:r w:rsidRPr="00074A9C">
        <w:t>Allina Hospital Security</w:t>
      </w:r>
      <w:r>
        <w:t xml:space="preserve"> from 3/2022 to present.  Responsible for monitoring security cameras and responding to emergency situations.  Trains staff in violence in the workplace prevention, </w:t>
      </w:r>
      <w:proofErr w:type="spellStart"/>
      <w:r>
        <w:t>self defense</w:t>
      </w:r>
      <w:proofErr w:type="spellEnd"/>
      <w:r>
        <w:t xml:space="preserve"> techniques and violent event response.  Conducts monthly safety inspections at the hospital.  Part of two 8 man teams at two hospitals. Coordinates closely with staff to ensure potential violent patients are monitored and safeguarded.  Conducts routine patrols of the interior and exterior of the facility.  Search visitors and </w:t>
      </w:r>
      <w:r w:rsidR="002757F4">
        <w:t xml:space="preserve">violent patients for contraband prior to medical treatment.  Conduct helicopter transport operations.  </w:t>
      </w:r>
      <w:r>
        <w:t xml:space="preserve"> </w:t>
      </w:r>
    </w:p>
    <w:p w14:paraId="6FC2F1DD" w14:textId="77777777" w:rsidR="00074A9C" w:rsidRPr="00074A9C" w:rsidRDefault="00074A9C" w:rsidP="00711C4A">
      <w:pPr>
        <w:pStyle w:val="NoSpacing"/>
      </w:pPr>
    </w:p>
    <w:p w14:paraId="234BF222" w14:textId="33B244C2" w:rsidR="00EE4531" w:rsidRDefault="00EE4531" w:rsidP="00711C4A">
      <w:pPr>
        <w:pStyle w:val="NoSpacing"/>
      </w:pPr>
      <w:r w:rsidRPr="00EE4531">
        <w:t xml:space="preserve">American Family Insurance Sales Rep from 02/2021 to </w:t>
      </w:r>
      <w:r w:rsidR="00E047D8">
        <w:t>1/2024</w:t>
      </w:r>
      <w:r>
        <w:t xml:space="preserve">.  Computer </w:t>
      </w:r>
      <w:r w:rsidR="004D33F0">
        <w:t>knowledgeable of various operating systems:  Office, Word, Publisher, Excel, Power Point</w:t>
      </w:r>
      <w:r>
        <w:t xml:space="preserve">.  </w:t>
      </w:r>
      <w:r w:rsidR="004D33F0">
        <w:t xml:space="preserve">I have extensive experience with </w:t>
      </w:r>
      <w:r w:rsidR="0071573F">
        <w:t xml:space="preserve">public interaction. </w:t>
      </w:r>
      <w:r w:rsidR="00B359F3">
        <w:t xml:space="preserve"> </w:t>
      </w:r>
      <w:r w:rsidR="004D33F0">
        <w:t>I am the agency’s e</w:t>
      </w:r>
      <w:r w:rsidR="00B359F3">
        <w:t xml:space="preserve">vent coordinator for all public relations events. </w:t>
      </w:r>
      <w:r w:rsidR="004D33F0" w:rsidRPr="004D33F0">
        <w:t>I have worked with a diverse population of persons, helping advise and guide them through the deciding which types of insurance they need.  I also organize, greet and host all our community events and am very comfortable with talking in public.  Spanish speaking.</w:t>
      </w:r>
      <w:r w:rsidR="004D33F0">
        <w:t xml:space="preserve">  </w:t>
      </w:r>
      <w:r w:rsidR="00B74C36">
        <w:t>I acted as the public relations liaison and have written press releases, news articles and routine correspond</w:t>
      </w:r>
      <w:r w:rsidR="009638EA">
        <w:t>e</w:t>
      </w:r>
      <w:r w:rsidR="00B74C36">
        <w:t xml:space="preserve">nce for local media outlets. </w:t>
      </w:r>
    </w:p>
    <w:p w14:paraId="088C0CDE" w14:textId="7FD652D9" w:rsidR="008A6F4D" w:rsidRDefault="008A6F4D" w:rsidP="00711C4A">
      <w:pPr>
        <w:pStyle w:val="NoSpacing"/>
      </w:pPr>
    </w:p>
    <w:p w14:paraId="5C35437E" w14:textId="50E6F839" w:rsidR="008A6F4D" w:rsidRPr="00EE4531" w:rsidRDefault="008A6F4D" w:rsidP="00711C4A">
      <w:pPr>
        <w:pStyle w:val="NoSpacing"/>
      </w:pPr>
      <w:r>
        <w:t xml:space="preserve">Waseca County Jail Officer from 10/2022 to </w:t>
      </w:r>
      <w:r w:rsidR="006879B6">
        <w:t>7/23</w:t>
      </w:r>
      <w:r>
        <w:t>.  Responsible for keeping inmates in a secure facility.  Provide medicines, first aid treatment, meals and daily activities to a 2</w:t>
      </w:r>
      <w:r w:rsidR="00A71E01">
        <w:t>4</w:t>
      </w:r>
      <w:r>
        <w:t xml:space="preserve">-bed county jail.  Proficient with the laws regarding Use of Force, person searches, Booking and Releasing persons. Passed State and Federal background checks.  Knowledgeable in using various secure computer programs to access criminal information in the performance of my duties. Worked closely with multiple agencies to receive, safeguard and release all levels of criminals to include medium-risk felony criminals. </w:t>
      </w:r>
      <w:r w:rsidR="006879B6">
        <w:t xml:space="preserve"> Over 150 hours of training related to Use of Force, De-escalation techniques and lawful search and seizures. </w:t>
      </w:r>
    </w:p>
    <w:p w14:paraId="6B97719B" w14:textId="77777777" w:rsidR="00EE4531" w:rsidRDefault="00EE4531" w:rsidP="00711C4A">
      <w:pPr>
        <w:pStyle w:val="NoSpacing"/>
        <w:rPr>
          <w:b/>
          <w:bCs/>
        </w:rPr>
      </w:pPr>
    </w:p>
    <w:p w14:paraId="4680E7E0" w14:textId="7A3DCF74" w:rsidR="00EE4531" w:rsidRPr="00EE4531" w:rsidRDefault="00EE4531" w:rsidP="00711C4A">
      <w:pPr>
        <w:pStyle w:val="NoSpacing"/>
      </w:pPr>
      <w:r>
        <w:t xml:space="preserve">Rent MSU Security Team member from 9/2020 to 8/2021.  </w:t>
      </w:r>
      <w:r w:rsidR="002F428D">
        <w:t>I m</w:t>
      </w:r>
      <w:r>
        <w:t>aintain</w:t>
      </w:r>
      <w:r w:rsidR="002F428D">
        <w:t>ed</w:t>
      </w:r>
      <w:r>
        <w:t xml:space="preserve"> the safety of residents, employees and guests while safeguarding customer’s property and assets.</w:t>
      </w:r>
      <w:r w:rsidR="004D33F0">
        <w:t xml:space="preserve">  </w:t>
      </w:r>
      <w:r w:rsidR="004D33F0" w:rsidRPr="004D33F0">
        <w:t>Security Team member</w:t>
      </w:r>
      <w:r w:rsidR="00A71E01">
        <w:t xml:space="preserve"> of a 4 man team</w:t>
      </w:r>
      <w:r w:rsidR="004D33F0" w:rsidRPr="004D33F0">
        <w:t xml:space="preserve">.  </w:t>
      </w:r>
      <w:r w:rsidR="004D33F0">
        <w:t>I p</w:t>
      </w:r>
      <w:r w:rsidR="004D33F0" w:rsidRPr="004D33F0">
        <w:t xml:space="preserve">atrolled properties </w:t>
      </w:r>
      <w:r w:rsidR="004D33F0">
        <w:t xml:space="preserve">on foot and by vehicle, in all weather extremes, </w:t>
      </w:r>
      <w:r w:rsidR="004D33F0" w:rsidRPr="004D33F0">
        <w:t xml:space="preserve">to maintain safety and good order.  </w:t>
      </w:r>
      <w:r w:rsidR="004D33F0">
        <w:t>I i</w:t>
      </w:r>
      <w:r w:rsidR="004D33F0" w:rsidRPr="004D33F0">
        <w:t>dentified</w:t>
      </w:r>
      <w:r w:rsidR="004D33F0">
        <w:t xml:space="preserve">, corrected and reported </w:t>
      </w:r>
      <w:r w:rsidR="004D33F0" w:rsidRPr="004D33F0">
        <w:t xml:space="preserve">potential threats and safety issues.  </w:t>
      </w:r>
      <w:r w:rsidR="004D33F0">
        <w:t>I m</w:t>
      </w:r>
      <w:r w:rsidR="004D33F0" w:rsidRPr="004D33F0">
        <w:t>aintain</w:t>
      </w:r>
      <w:r w:rsidR="004D33F0">
        <w:t>ed</w:t>
      </w:r>
      <w:r w:rsidR="004D33F0" w:rsidRPr="004D33F0">
        <w:t xml:space="preserve"> the safety of the residents, staff and visitors while safeguarding client's property.  Experience dealing with diverse people of all ages, all ethnicities and sometimes various stages of i</w:t>
      </w:r>
      <w:r w:rsidR="004D33F0">
        <w:t>ntoxication</w:t>
      </w:r>
      <w:r w:rsidR="004D33F0" w:rsidRPr="004D33F0">
        <w:t>.  I have written their entire Security Handbook and conducted threat assessments to improve the security of the properties.  I have followed stringent procedures for reporting and towing unauthorized vehicles.</w:t>
      </w:r>
    </w:p>
    <w:p w14:paraId="3E0FE817" w14:textId="248C1172" w:rsidR="00EE4531" w:rsidRPr="00EE4531" w:rsidRDefault="00EE4531" w:rsidP="00711C4A">
      <w:pPr>
        <w:pStyle w:val="NoSpacing"/>
      </w:pPr>
    </w:p>
    <w:p w14:paraId="355EC7EE" w14:textId="045933BE" w:rsidR="00061508" w:rsidRDefault="004E1CFA" w:rsidP="00B74C36">
      <w:pPr>
        <w:pStyle w:val="NoSpacing"/>
      </w:pPr>
      <w:r>
        <w:t xml:space="preserve">Bird’s Eye Foods Production Line Supervisor from 1/1/2019 to </w:t>
      </w:r>
      <w:r w:rsidR="00EE4531">
        <w:t>9/2020</w:t>
      </w:r>
      <w:r>
        <w:t xml:space="preserve">.  </w:t>
      </w:r>
      <w:r w:rsidR="00B74C36">
        <w:t>I supervised between 15 to 75 employees in the safe production of food products.  I have followed established procedures and conducted checks, audits and reports to ensure compliance with state and federal OSHA regulations.  I have in accordance with established policy, disciplined employees for unacceptable behavior and I have performed emergency first aid to stabilize injured employees, requested medical assistance for the injured and completed the injury reports for the company.  I acted as interpreter for the mostly Spanish speaking employees.  I have conducted onboarding and training of new hires in both English and Spanish.  I have provided first aid classes to the employees.  I did conduct daily safety briefings with each crew to bring awareness of possible hazards and how to properly mitigate those hazards.  I have screened employees and visitors during Covid mandates using my own personal equipment until the proper equipment could be purchased.</w:t>
      </w:r>
    </w:p>
    <w:p w14:paraId="0E4CB06C" w14:textId="77777777" w:rsidR="008E1BE1" w:rsidRDefault="008E1BE1" w:rsidP="00711C4A">
      <w:pPr>
        <w:pStyle w:val="NoSpacing"/>
      </w:pPr>
    </w:p>
    <w:p w14:paraId="412CF334" w14:textId="53540A6F" w:rsidR="001C41A3" w:rsidRDefault="001C41A3" w:rsidP="002925AE">
      <w:r>
        <w:t xml:space="preserve">Securitas Security Guard from 10/15/2018 until 1/1/2019.  </w:t>
      </w:r>
      <w:r w:rsidR="0013169A" w:rsidRPr="0013169A">
        <w:t>I performed routine security tasks by following rigid Standard Operating Procedures. I conducted perimeter checks, logged in visitors and deliveries.  I maintained the safety of the employees, the facility's property and visitors by remaining alert and observant.  I did physically and visually check vehicles and the contents of said vehicles to ensure the contents matched the bill of lading.</w:t>
      </w:r>
      <w:r w:rsidR="0013169A">
        <w:t xml:space="preserve">  I wore the company uniform in a professional manner.  </w:t>
      </w:r>
    </w:p>
    <w:p w14:paraId="4F114AFC" w14:textId="50C20E2B" w:rsidR="009638EA" w:rsidRDefault="00CF3195" w:rsidP="002925AE">
      <w:r>
        <w:t xml:space="preserve">General Security Services Corporation from 02/15/2019 until 08/15/2019.  </w:t>
      </w:r>
      <w:r w:rsidR="009638EA" w:rsidRPr="009638EA">
        <w:t>I securely transported persons from jails and hospitals to their respective locations, usually other jails and hospitals.  I have searched persons and their property to prevent contraband from entering secured facilities.  I have physically secured violent persons by using manual and physical restraints.  I did use chain of custody forms to accurately document taking custody of persons, their monies and other property prior to transport.</w:t>
      </w:r>
      <w:r>
        <w:t xml:space="preserve">  I drove a company vehicle regularly</w:t>
      </w:r>
      <w:r w:rsidR="0013169A">
        <w:t xml:space="preserve"> over long distances and long hours.  I</w:t>
      </w:r>
      <w:r>
        <w:t xml:space="preserve"> maintained that vehicle and kept fuel logs while maintaining custody of the company fuel card. </w:t>
      </w:r>
      <w:r w:rsidR="0013169A">
        <w:t>I wore the company uniform in a professional manner.</w:t>
      </w:r>
    </w:p>
    <w:p w14:paraId="6B6A41EA" w14:textId="284107F3" w:rsidR="001C41A3" w:rsidRDefault="001C41A3" w:rsidP="002925AE">
      <w:r>
        <w:t xml:space="preserve">Kern High School District Campus Security from August 2016 until June 2018.  </w:t>
      </w:r>
      <w:r w:rsidR="00B834FE" w:rsidRPr="00B834FE">
        <w:t xml:space="preserve">I acted as campus security for a large high school with a diverse cultural make-up and students with challenging behavior patterns.  </w:t>
      </w:r>
      <w:r w:rsidR="00B834FE">
        <w:t>I w</w:t>
      </w:r>
      <w:r w:rsidR="00061508">
        <w:t xml:space="preserve">orked closely with campus </w:t>
      </w:r>
      <w:r w:rsidR="00B834FE">
        <w:t xml:space="preserve">police </w:t>
      </w:r>
      <w:r w:rsidR="00061508">
        <w:t xml:space="preserve">officer to monitor school visitors and students to ensure the safety of students, staff and visitors.  Assisted in conducting investigations into minor offenses; i.e. fights, graffiti, theft, drug use, etc.  </w:t>
      </w:r>
      <w:r w:rsidR="00B834FE" w:rsidRPr="00B834FE">
        <w:t xml:space="preserve">I patrolled the entire </w:t>
      </w:r>
      <w:r w:rsidR="00B834FE">
        <w:t xml:space="preserve">40 acre </w:t>
      </w:r>
      <w:r w:rsidR="00B834FE" w:rsidRPr="00B834FE">
        <w:t>campus using a golf cart, responded t</w:t>
      </w:r>
      <w:r w:rsidR="00B834FE">
        <w:t>o</w:t>
      </w:r>
      <w:r w:rsidR="00B834FE" w:rsidRPr="00B834FE">
        <w:t xml:space="preserve"> all emergencies to include first aid, fire, intruders, physical altercations and vandalism.  I wrote the school</w:t>
      </w:r>
      <w:r w:rsidR="00B834FE">
        <w:t>’</w:t>
      </w:r>
      <w:r w:rsidR="00B834FE" w:rsidRPr="00B834FE">
        <w:t xml:space="preserve">s  6-line Medevac cheat sheet and Triage Tracker </w:t>
      </w:r>
      <w:r w:rsidR="00B834FE">
        <w:t>for our NIMS program</w:t>
      </w:r>
      <w:r w:rsidR="00B834FE" w:rsidRPr="00B834FE">
        <w:t>.  I mentored, advised and supervised at risk youth to help build them into better young adults.  I am currently writing a book and a television screenplay detailing our exploits.</w:t>
      </w:r>
    </w:p>
    <w:p w14:paraId="39FDAA03" w14:textId="10F1C7B9" w:rsidR="00F14E1A" w:rsidRDefault="00F14E1A" w:rsidP="002925AE">
      <w:r>
        <w:t>Tackett’s Technical Services from July 2015 until 2018.  Owner and operator of a janitorial</w:t>
      </w:r>
      <w:r w:rsidR="00490EB7">
        <w:t xml:space="preserve">/maintenance </w:t>
      </w:r>
      <w:r>
        <w:t xml:space="preserve">company.  </w:t>
      </w:r>
      <w:r w:rsidR="00490EB7">
        <w:t>I p</w:t>
      </w:r>
      <w:r>
        <w:t>rovided janitorial and maintenance services to customers to include electrical, plumbing and security services.</w:t>
      </w:r>
      <w:r w:rsidR="00490EB7">
        <w:t xml:space="preserve">  I supervised a crew to ensure they maintained a well-manicured landscape, maintained the interior of the facility to meet stringent medical and OSHA guidelines.  I also supervised a crew which maintained historical military vehicles for </w:t>
      </w:r>
      <w:r w:rsidR="008D56DE">
        <w:t xml:space="preserve">fundraisers.  My crew drove, cleaned and serviced 5tons, 2 ½ tons, HMMVs, MRAPs and a scorpion tank.  </w:t>
      </w:r>
    </w:p>
    <w:p w14:paraId="6131DE58" w14:textId="450F47DB" w:rsidR="00F14E1A" w:rsidRDefault="00F14E1A" w:rsidP="002925AE">
      <w:r>
        <w:t xml:space="preserve">RL Environmental Services Safety Coordinator from 2010 until July 2015.  </w:t>
      </w:r>
      <w:r w:rsidR="00CC4284">
        <w:t>I was integral in helping to create a successful, foundling oilfield company, going from 3 employees to 75 employees in 5 years.  I i</w:t>
      </w:r>
      <w:r>
        <w:t>nsured company</w:t>
      </w:r>
      <w:r w:rsidR="0071573F">
        <w:t>-</w:t>
      </w:r>
      <w:r>
        <w:t xml:space="preserve">wide compliance with OSHA regulations.  Provided all New Hire Orientation </w:t>
      </w:r>
      <w:r w:rsidR="00CC4284">
        <w:t xml:space="preserve">and On boarding </w:t>
      </w:r>
      <w:r>
        <w:t xml:space="preserve">to include First Aid training, </w:t>
      </w:r>
      <w:proofErr w:type="spellStart"/>
      <w:r>
        <w:t>Haz</w:t>
      </w:r>
      <w:r w:rsidR="0071573F">
        <w:t>W</w:t>
      </w:r>
      <w:r>
        <w:t>opper</w:t>
      </w:r>
      <w:proofErr w:type="spellEnd"/>
      <w:r>
        <w:t xml:space="preserve"> training and </w:t>
      </w:r>
      <w:r w:rsidR="00061508">
        <w:t xml:space="preserve">oilfield safety. </w:t>
      </w:r>
      <w:r w:rsidR="00CC4284">
        <w:t xml:space="preserve">I wrote or co-wrote almost the entire Standard Operating Book.  I regularly conducted inspections and site safety audits at multiple sites throughout the US.  I trained and taught the 40 hour </w:t>
      </w:r>
      <w:proofErr w:type="spellStart"/>
      <w:r w:rsidR="00CC4284">
        <w:t>HazWoper</w:t>
      </w:r>
      <w:proofErr w:type="spellEnd"/>
      <w:r w:rsidR="00CC4284">
        <w:t xml:space="preserve"> class, Passport/</w:t>
      </w:r>
      <w:proofErr w:type="spellStart"/>
      <w:r w:rsidR="00CC4284">
        <w:t>Twic</w:t>
      </w:r>
      <w:proofErr w:type="spellEnd"/>
      <w:r w:rsidR="00CC4284">
        <w:t xml:space="preserve"> Training, first aid training, confined </w:t>
      </w:r>
      <w:r w:rsidR="00CE0016">
        <w:t>space training and confined space rescue training.  I treated, evaluated and reported all work place injuries to ensure compliance with OSHA and Workman’s Comp regulations. I created most of the company’s forms used on a day to day basis, i.e. Job Safety Analysis, Triage Tracker, Confine Space Entry Log, Product Tracking form, Vehicle Mileage Tracker, Vehicle Maintenance forms, First Aid Reports and time sheets.</w:t>
      </w:r>
      <w:r w:rsidR="008269BB">
        <w:t xml:space="preserve">  </w:t>
      </w:r>
      <w:r w:rsidR="008269BB" w:rsidRPr="008269BB">
        <w:t>I was a Train the Trainer and helped employees learn their respective job position and also taught and mentored Team Leaders for promotions.</w:t>
      </w:r>
    </w:p>
    <w:p w14:paraId="67508717" w14:textId="45E613CE" w:rsidR="00061508" w:rsidRDefault="00AA7FF2" w:rsidP="002925AE">
      <w:r>
        <w:t xml:space="preserve">Military Service.  </w:t>
      </w:r>
      <w:r w:rsidR="008604FF" w:rsidRPr="008604FF">
        <w:t xml:space="preserve">I was assigned to the 2/3 ADA in Ft. Riley Ks as a line medic, promoting up to medical platoon SGT.  Supervised six other medics.  I was responsible for the battalion medical reports.  I coordinated all training for my medics and medical training for the battalion to include combat life saver training.  I supervised our medical supply SGT to ensure we had the necessary medicines, supplies and equipment according to our </w:t>
      </w:r>
      <w:proofErr w:type="spellStart"/>
      <w:r w:rsidR="008604FF" w:rsidRPr="008604FF">
        <w:t>MTOandE</w:t>
      </w:r>
      <w:proofErr w:type="spellEnd"/>
      <w:r w:rsidR="008604FF" w:rsidRPr="008604FF">
        <w:t xml:space="preserve"> lists. I supervised our daily </w:t>
      </w:r>
      <w:proofErr w:type="spellStart"/>
      <w:r w:rsidR="008604FF" w:rsidRPr="008604FF">
        <w:t>Sickcall</w:t>
      </w:r>
      <w:proofErr w:type="spellEnd"/>
      <w:r w:rsidR="008604FF" w:rsidRPr="008604FF">
        <w:t xml:space="preserve">, emergent first and non-emergent first aid issues.  I oversaw the maintenance of our military medical vehicles.  I was assigned to C 1/160th INF in Bakersfield, CA in 1991, as the Medical Platoon SGT.  During this time, I also mentored and guided our youth in the National Guard Explorer Program.  I was regularly conducting physical fitness training, first aid training and Army </w:t>
      </w:r>
      <w:proofErr w:type="spellStart"/>
      <w:r w:rsidR="008604FF" w:rsidRPr="008604FF">
        <w:t>Combatives</w:t>
      </w:r>
      <w:proofErr w:type="spellEnd"/>
      <w:r w:rsidR="008604FF" w:rsidRPr="008604FF">
        <w:t xml:space="preserve"> training for the unit.  It was my responsibility to ensure our medical readiness stayed current to include physicals, immunizations, vision and dental care.  </w:t>
      </w:r>
      <w:r w:rsidR="0066196C" w:rsidRPr="0066196C">
        <w:t>In 1991</w:t>
      </w:r>
      <w:r w:rsidR="0066196C">
        <w:t>,</w:t>
      </w:r>
      <w:r w:rsidR="0066196C" w:rsidRPr="0066196C">
        <w:t xml:space="preserve"> I took my unit to the LA Riots where we assisted local law enforcement for curfew enfor</w:t>
      </w:r>
      <w:r w:rsidR="0066196C">
        <w:t>ce</w:t>
      </w:r>
      <w:r w:rsidR="0066196C" w:rsidRPr="0066196C">
        <w:t xml:space="preserve">ment, manpower, and military resources to bring the chaotic and volatile event to a close within two weeks.  Riot training and detaining a violent offender training were instrumental in helping achieve the goal we need to safeguard our community.  </w:t>
      </w:r>
      <w:r w:rsidR="008604FF" w:rsidRPr="008604FF">
        <w:t>I was assigned to HHC  1/185 INF in Bakersfield CA in 1999, as the Medical Platoon SGT.  I took the unit on a stateside deployment to safeguard chemical weapons depots in Utah supporting Operation Noble Eagle, where I continued my role as the battalion medical platoon sergeant with no lives lost.  In 2004, I took my medical platoon to Egypt on a peace keeping mission, MFO 48.  I was there for the bombing of Sharm El Sheikh on July 15th.  I am writing a story about this experience.  I helped treat over 220 injured persons and 88 dead.  No military member</w:t>
      </w:r>
      <w:r w:rsidR="000850CD">
        <w:t>’</w:t>
      </w:r>
      <w:r w:rsidR="008604FF" w:rsidRPr="008604FF">
        <w:t xml:space="preserve">s lives were lost.  I worked closely with our local civilian populace, the local active duty units and our support resources based in </w:t>
      </w:r>
      <w:proofErr w:type="spellStart"/>
      <w:r w:rsidR="008604FF" w:rsidRPr="008604FF">
        <w:t>Elat</w:t>
      </w:r>
      <w:proofErr w:type="spellEnd"/>
      <w:r w:rsidR="008604FF" w:rsidRPr="008604FF">
        <w:t>, Israel to coordinate medical transportations and evacuations.  In 2006</w:t>
      </w:r>
      <w:r w:rsidR="000850CD">
        <w:t>,</w:t>
      </w:r>
      <w:r w:rsidR="008604FF" w:rsidRPr="008604FF">
        <w:t xml:space="preserve"> I went to the California border in support of Enduring Freedom and did 2 tours for 12 months each.  I continued my role as medical platoon SGT.  The last 6 months I was field promoted to field </w:t>
      </w:r>
      <w:r w:rsidR="000850CD">
        <w:t>F</w:t>
      </w:r>
      <w:r w:rsidR="008604FF" w:rsidRPr="008604FF">
        <w:t>irst SGT to de-mobilize the unit and account for all personnel, weapons, ammo, vehicles and sensitive equipment.  I worked closely with California Border Patrol to maintain the mission of securing the border using video technology, manpower in the field and also working with our local Naval Medical Clinic on base in El Centro, CA.  Immediately following that deployment</w:t>
      </w:r>
      <w:r w:rsidR="00B21F4D">
        <w:t>,</w:t>
      </w:r>
      <w:r w:rsidR="008604FF" w:rsidRPr="008604FF">
        <w:t xml:space="preserve"> I received more medical training and Non-</w:t>
      </w:r>
      <w:r w:rsidR="000850CD" w:rsidRPr="008604FF">
        <w:t>Commissioned</w:t>
      </w:r>
      <w:r w:rsidR="008604FF" w:rsidRPr="008604FF">
        <w:t xml:space="preserve"> Officer Training and took my unit to Iraq in 2008 in support of Iraqi Freedom.  As a senior enlisted</w:t>
      </w:r>
      <w:r w:rsidR="00B21F4D">
        <w:t>,</w:t>
      </w:r>
      <w:r w:rsidR="008604FF" w:rsidRPr="008604FF">
        <w:t xml:space="preserve"> I went on 17 combat missions while working as the Triage Nurse for our local CSH when mass casualties came in.  I supervised </w:t>
      </w:r>
      <w:proofErr w:type="spellStart"/>
      <w:r w:rsidR="008604FF" w:rsidRPr="008604FF">
        <w:t>SickCall</w:t>
      </w:r>
      <w:proofErr w:type="spellEnd"/>
      <w:r w:rsidR="008604FF" w:rsidRPr="008604FF">
        <w:t xml:space="preserve"> for the entire post at COB Speicher.  I also continued my instruction of Army </w:t>
      </w:r>
      <w:proofErr w:type="spellStart"/>
      <w:r w:rsidR="008604FF" w:rsidRPr="008604FF">
        <w:t>Combatives</w:t>
      </w:r>
      <w:proofErr w:type="spellEnd"/>
      <w:r w:rsidR="008604FF" w:rsidRPr="008604FF">
        <w:t xml:space="preserve">, training over 200 Soldiers in-country.  I also continued to train Combat Life Savers at the same pace.  I was responsible for our medication accountability program to include controlled items like morphine, atropine, 2 pam chloride and fentanyl.  I was part of our suicide prevention team and sexual harassment team during this time.  I investigated many reports, wrote many comprehensive reports and recommended appropriate courses of action.  </w:t>
      </w:r>
    </w:p>
    <w:p w14:paraId="2829B3F2" w14:textId="1A5F73AC" w:rsidR="00061508" w:rsidRDefault="00061508" w:rsidP="002925AE">
      <w:r w:rsidRPr="008C140A">
        <w:rPr>
          <w:b/>
          <w:bCs/>
        </w:rPr>
        <w:t>Skills:</w:t>
      </w:r>
      <w:r>
        <w:t xml:space="preserve">  </w:t>
      </w:r>
      <w:r w:rsidR="008C140A">
        <w:t xml:space="preserve">Computer skills to include Word, Excel, Power Point.  Self Defense </w:t>
      </w:r>
      <w:r w:rsidR="00B359F3">
        <w:t>I</w:t>
      </w:r>
      <w:r w:rsidR="008C140A">
        <w:t xml:space="preserve">nstructor and Army </w:t>
      </w:r>
      <w:proofErr w:type="spellStart"/>
      <w:r w:rsidR="008C140A">
        <w:t>Combatives</w:t>
      </w:r>
      <w:proofErr w:type="spellEnd"/>
      <w:r w:rsidR="008C140A">
        <w:t xml:space="preserve"> Instructor.  First Aid Instructor.  Emergency Response (NIMS and ICS). </w:t>
      </w:r>
    </w:p>
    <w:p w14:paraId="32BB9738" w14:textId="21D31FC0" w:rsidR="002925AE" w:rsidRDefault="002925AE" w:rsidP="002925AE">
      <w:r w:rsidRPr="008C140A">
        <w:rPr>
          <w:b/>
          <w:bCs/>
        </w:rPr>
        <w:t>P</w:t>
      </w:r>
      <w:r w:rsidR="00711C4A">
        <w:rPr>
          <w:b/>
          <w:bCs/>
        </w:rPr>
        <w:t>r</w:t>
      </w:r>
      <w:r w:rsidRPr="008C140A">
        <w:rPr>
          <w:b/>
          <w:bCs/>
        </w:rPr>
        <w:t>ofessional Affiliation</w:t>
      </w:r>
      <w:r w:rsidR="008C140A">
        <w:t xml:space="preserve">: </w:t>
      </w:r>
      <w:r>
        <w:t xml:space="preserve"> </w:t>
      </w:r>
      <w:r w:rsidR="00057256">
        <w:t xml:space="preserve">American Red Cross First Aid Instructor 20 years, </w:t>
      </w:r>
      <w:r>
        <w:t xml:space="preserve">Central Valley </w:t>
      </w:r>
      <w:proofErr w:type="spellStart"/>
      <w:r>
        <w:t>Bujinkan</w:t>
      </w:r>
      <w:proofErr w:type="spellEnd"/>
      <w:r>
        <w:t xml:space="preserve"> Dojo-Martial Arts Instructor </w:t>
      </w:r>
      <w:r w:rsidR="00052AEE">
        <w:t>21</w:t>
      </w:r>
      <w:r>
        <w:t xml:space="preserve"> years</w:t>
      </w:r>
      <w:r w:rsidR="008C140A">
        <w:t>,</w:t>
      </w:r>
      <w:r>
        <w:t xml:space="preserve"> Self Defense Instructor </w:t>
      </w:r>
      <w:r w:rsidR="001D329B">
        <w:t>1</w:t>
      </w:r>
      <w:r w:rsidR="00052AEE">
        <w:t>7</w:t>
      </w:r>
      <w:r>
        <w:t xml:space="preserve"> years</w:t>
      </w:r>
      <w:r w:rsidR="00711C4A">
        <w:t>,</w:t>
      </w:r>
      <w:r>
        <w:t xml:space="preserve"> American Legion Post 26   5 years</w:t>
      </w:r>
      <w:r w:rsidR="00711C4A">
        <w:t>,</w:t>
      </w:r>
      <w:r>
        <w:t xml:space="preserve"> Veterans of Foreign War Post 97 3 years</w:t>
      </w:r>
      <w:r w:rsidR="00711C4A">
        <w:t xml:space="preserve">.  Transferred to local VFW and ALP </w:t>
      </w:r>
      <w:r w:rsidR="00052AEE">
        <w:t>in 2018</w:t>
      </w:r>
      <w:r w:rsidR="00711C4A">
        <w:t xml:space="preserve">. </w:t>
      </w:r>
      <w:r w:rsidR="00052AEE">
        <w:t xml:space="preserve"> Waseca C.E.R.T. member.  </w:t>
      </w:r>
      <w:r w:rsidR="00B359F3">
        <w:t>Waseca Economic Development Board and Waseca Small Business Loan Committee.</w:t>
      </w:r>
      <w:r w:rsidR="00B834FE">
        <w:t xml:space="preserve"> American Red Cross First Aid/CPR/AED Instructor 20 years.</w:t>
      </w:r>
    </w:p>
    <w:p w14:paraId="13A78A10" w14:textId="6AA5F611" w:rsidR="002925AE" w:rsidRDefault="002925AE" w:rsidP="002925AE">
      <w:r>
        <w:t xml:space="preserve"> </w:t>
      </w:r>
      <w:r w:rsidRPr="008C140A">
        <w:rPr>
          <w:b/>
          <w:bCs/>
        </w:rPr>
        <w:t>Education</w:t>
      </w:r>
      <w:r w:rsidR="008C140A">
        <w:rPr>
          <w:b/>
          <w:bCs/>
        </w:rPr>
        <w:t xml:space="preserve">: </w:t>
      </w:r>
      <w:r>
        <w:t xml:space="preserve"> </w:t>
      </w:r>
      <w:r w:rsidR="00490EB7">
        <w:t xml:space="preserve">Wasco Union High School, Wasco CA 1986.  </w:t>
      </w:r>
      <w:r>
        <w:t>Professional Leadership Development Course US Army Basic Noncommissioned Officer Course Phase 1 and Phase 2 Advanced NCO Course Phase 1</w:t>
      </w:r>
      <w:r w:rsidR="00490EB7">
        <w:t xml:space="preserve"> and Phase 2.</w:t>
      </w:r>
      <w:r>
        <w:t xml:space="preserve">  Emergency Medicine 199</w:t>
      </w:r>
      <w:r w:rsidR="00490EB7">
        <w:t>6</w:t>
      </w:r>
      <w:r>
        <w:t xml:space="preserve"> Eastern University-Roswell New Mexico-Roswell, NM </w:t>
      </w:r>
      <w:r>
        <w:t> Emergency Medical Technician EMT-B</w:t>
      </w:r>
      <w:r w:rsidR="008C140A">
        <w:t>,</w:t>
      </w:r>
      <w:r>
        <w:t xml:space="preserve"> </w:t>
      </w:r>
      <w:r>
        <w:t> Emergency Medical Technician EMT-I</w:t>
      </w:r>
      <w:r w:rsidR="008C140A">
        <w:t>,</w:t>
      </w:r>
      <w:r>
        <w:t xml:space="preserve"> High school diploma:  General Education, 1986 </w:t>
      </w:r>
      <w:r>
        <w:t> Wasco Union High School-Wasco, CA</w:t>
      </w:r>
      <w:r w:rsidR="008C140A">
        <w:t xml:space="preserve">.  Army </w:t>
      </w:r>
      <w:proofErr w:type="spellStart"/>
      <w:r w:rsidR="008C140A">
        <w:t>Combatives</w:t>
      </w:r>
      <w:proofErr w:type="spellEnd"/>
      <w:r w:rsidR="008C140A">
        <w:t xml:space="preserve"> Instructor Level 1 and Level 2</w:t>
      </w:r>
    </w:p>
    <w:p w14:paraId="1D684255" w14:textId="77777777" w:rsidR="002925AE" w:rsidRDefault="002925AE" w:rsidP="002925AE">
      <w:r>
        <w:t xml:space="preserve"> </w:t>
      </w:r>
    </w:p>
    <w:p w14:paraId="43C58B66" w14:textId="77777777" w:rsidR="002925AE" w:rsidRDefault="002925AE" w:rsidP="002925AE">
      <w:r>
        <w:t xml:space="preserve"> </w:t>
      </w:r>
    </w:p>
    <w:p w14:paraId="0C819DB4" w14:textId="77777777" w:rsidR="002925AE" w:rsidRDefault="002925AE" w:rsidP="002925AE">
      <w:r>
        <w:t xml:space="preserve">References available upon request </w:t>
      </w:r>
    </w:p>
    <w:p w14:paraId="638BA71B" w14:textId="77777777" w:rsidR="002925AE" w:rsidRDefault="002925AE" w:rsidP="002925AE">
      <w:r>
        <w:t xml:space="preserve"> </w:t>
      </w:r>
    </w:p>
    <w:p w14:paraId="7F9690CB" w14:textId="77777777" w:rsidR="00832D82" w:rsidRDefault="00832D82"/>
    <w:sectPr w:rsidR="00832D82" w:rsidSect="00F81664">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AE"/>
    <w:rsid w:val="0005247E"/>
    <w:rsid w:val="00052AEE"/>
    <w:rsid w:val="00057256"/>
    <w:rsid w:val="00061508"/>
    <w:rsid w:val="00073D17"/>
    <w:rsid w:val="00074A9C"/>
    <w:rsid w:val="000850CD"/>
    <w:rsid w:val="000E70B7"/>
    <w:rsid w:val="0013169A"/>
    <w:rsid w:val="001C41A3"/>
    <w:rsid w:val="001D329B"/>
    <w:rsid w:val="002757F4"/>
    <w:rsid w:val="002925AE"/>
    <w:rsid w:val="002F428D"/>
    <w:rsid w:val="003F1FC7"/>
    <w:rsid w:val="00490EB7"/>
    <w:rsid w:val="004D33F0"/>
    <w:rsid w:val="004E1CFA"/>
    <w:rsid w:val="00556F4E"/>
    <w:rsid w:val="006074B1"/>
    <w:rsid w:val="0066196C"/>
    <w:rsid w:val="006879B6"/>
    <w:rsid w:val="00711C4A"/>
    <w:rsid w:val="0071573F"/>
    <w:rsid w:val="00762DB8"/>
    <w:rsid w:val="007D64A0"/>
    <w:rsid w:val="008269BB"/>
    <w:rsid w:val="00832D82"/>
    <w:rsid w:val="008604FF"/>
    <w:rsid w:val="008A6F4D"/>
    <w:rsid w:val="008B24E4"/>
    <w:rsid w:val="008C140A"/>
    <w:rsid w:val="008D141B"/>
    <w:rsid w:val="008D56DE"/>
    <w:rsid w:val="008E1BE1"/>
    <w:rsid w:val="009638EA"/>
    <w:rsid w:val="00A06085"/>
    <w:rsid w:val="00A71E01"/>
    <w:rsid w:val="00AA7FF2"/>
    <w:rsid w:val="00B21F4D"/>
    <w:rsid w:val="00B359F3"/>
    <w:rsid w:val="00B74C36"/>
    <w:rsid w:val="00B834FE"/>
    <w:rsid w:val="00CC4284"/>
    <w:rsid w:val="00CE0016"/>
    <w:rsid w:val="00CF3195"/>
    <w:rsid w:val="00DD2343"/>
    <w:rsid w:val="00E047D8"/>
    <w:rsid w:val="00EE4531"/>
    <w:rsid w:val="00F14E1A"/>
    <w:rsid w:val="00F81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5F3F"/>
  <w15:chartTrackingRefBased/>
  <w15:docId w15:val="{65F366EE-F775-4113-B96B-89122F4F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25AE"/>
    <w:rPr>
      <w:color w:val="0563C1" w:themeColor="hyperlink"/>
      <w:u w:val="single"/>
    </w:rPr>
  </w:style>
  <w:style w:type="character" w:styleId="UnresolvedMention">
    <w:name w:val="Unresolved Mention"/>
    <w:basedOn w:val="DefaultParagraphFont"/>
    <w:uiPriority w:val="99"/>
    <w:semiHidden/>
    <w:unhideWhenUsed/>
    <w:rsid w:val="002925AE"/>
    <w:rPr>
      <w:color w:val="605E5C"/>
      <w:shd w:val="clear" w:color="auto" w:fill="E1DFDD"/>
    </w:rPr>
  </w:style>
  <w:style w:type="paragraph" w:styleId="NoSpacing">
    <w:name w:val="No Spacing"/>
    <w:uiPriority w:val="1"/>
    <w:qFormat/>
    <w:rsid w:val="002925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ckettstechnicalservic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Tackett</dc:creator>
  <cp:keywords/>
  <dc:description/>
  <cp:lastModifiedBy>Robert</cp:lastModifiedBy>
  <cp:revision>21</cp:revision>
  <dcterms:created xsi:type="dcterms:W3CDTF">2022-04-01T01:51:00Z</dcterms:created>
  <dcterms:modified xsi:type="dcterms:W3CDTF">2025-01-17T04:14:00Z</dcterms:modified>
</cp:coreProperties>
</file>